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5DDF1" w14:textId="77777777" w:rsidR="009001F3" w:rsidRPr="004E5B77" w:rsidRDefault="009521EF" w:rsidP="006304B1">
      <w:pPr>
        <w:jc w:val="center"/>
        <w:rPr>
          <w:sz w:val="32"/>
          <w:szCs w:val="32"/>
        </w:rPr>
      </w:pPr>
      <w:bookmarkStart w:id="0" w:name="_GoBack"/>
      <w:bookmarkEnd w:id="0"/>
      <w:r w:rsidRPr="004E5B77">
        <w:rPr>
          <w:sz w:val="32"/>
          <w:szCs w:val="32"/>
        </w:rPr>
        <w:t>LIONS CLUB OF MAIDENHEAD</w:t>
      </w:r>
    </w:p>
    <w:p w14:paraId="23F0238B" w14:textId="088980D0" w:rsidR="009521EF" w:rsidRPr="001F5B50" w:rsidRDefault="007565C4" w:rsidP="009521EF">
      <w:pPr>
        <w:jc w:val="center"/>
        <w:rPr>
          <w:sz w:val="32"/>
          <w:szCs w:val="32"/>
        </w:rPr>
      </w:pPr>
      <w:r w:rsidRPr="001F5B50">
        <w:rPr>
          <w:sz w:val="32"/>
          <w:szCs w:val="32"/>
        </w:rPr>
        <w:t>Maidenhead Li</w:t>
      </w:r>
      <w:r w:rsidR="00924F76">
        <w:rPr>
          <w:sz w:val="32"/>
          <w:szCs w:val="32"/>
        </w:rPr>
        <w:t xml:space="preserve">ons Legacy </w:t>
      </w:r>
      <w:r w:rsidR="009521EF" w:rsidRPr="001F5B50">
        <w:rPr>
          <w:sz w:val="32"/>
          <w:szCs w:val="32"/>
        </w:rPr>
        <w:t>Awards</w:t>
      </w:r>
    </w:p>
    <w:p w14:paraId="4E905FCA" w14:textId="2FAF7FED" w:rsidR="009521EF" w:rsidRPr="000D54CA" w:rsidRDefault="00B76D7C" w:rsidP="009521EF">
      <w:pPr>
        <w:rPr>
          <w:sz w:val="20"/>
          <w:szCs w:val="20"/>
        </w:rPr>
      </w:pPr>
      <w:r>
        <w:rPr>
          <w:sz w:val="20"/>
          <w:szCs w:val="20"/>
        </w:rPr>
        <w:t>Starting</w:t>
      </w:r>
      <w:r w:rsidR="008245CC">
        <w:rPr>
          <w:sz w:val="20"/>
          <w:szCs w:val="20"/>
        </w:rPr>
        <w:t xml:space="preserve"> </w:t>
      </w:r>
      <w:r w:rsidR="001E5806">
        <w:rPr>
          <w:sz w:val="20"/>
          <w:szCs w:val="20"/>
        </w:rPr>
        <w:t xml:space="preserve">in </w:t>
      </w:r>
      <w:r w:rsidR="008245CC">
        <w:rPr>
          <w:sz w:val="20"/>
          <w:szCs w:val="20"/>
        </w:rPr>
        <w:t>July 201</w:t>
      </w:r>
      <w:r w:rsidR="00D91EAC">
        <w:rPr>
          <w:sz w:val="20"/>
          <w:szCs w:val="20"/>
        </w:rPr>
        <w:t>8</w:t>
      </w:r>
      <w:r w:rsidR="001E5806">
        <w:rPr>
          <w:sz w:val="20"/>
          <w:szCs w:val="20"/>
        </w:rPr>
        <w:t>,</w:t>
      </w:r>
      <w:r w:rsidR="008245CC">
        <w:rPr>
          <w:sz w:val="20"/>
          <w:szCs w:val="20"/>
        </w:rPr>
        <w:t xml:space="preserve"> </w:t>
      </w:r>
      <w:r w:rsidR="00924F76" w:rsidRPr="000D54CA">
        <w:rPr>
          <w:sz w:val="20"/>
          <w:szCs w:val="20"/>
        </w:rPr>
        <w:t>Maidenhead Lions are offering</w:t>
      </w:r>
      <w:r w:rsidR="008245CC">
        <w:rPr>
          <w:sz w:val="20"/>
          <w:szCs w:val="20"/>
        </w:rPr>
        <w:t xml:space="preserve"> legacy </w:t>
      </w:r>
      <w:r w:rsidR="00924F76" w:rsidRPr="000D54CA">
        <w:rPr>
          <w:sz w:val="20"/>
          <w:szCs w:val="20"/>
        </w:rPr>
        <w:t>grants of £250 to successful applications</w:t>
      </w:r>
      <w:r w:rsidR="005F00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made </w:t>
      </w:r>
      <w:r w:rsidR="0086528C">
        <w:rPr>
          <w:sz w:val="20"/>
          <w:szCs w:val="20"/>
        </w:rPr>
        <w:t>by</w:t>
      </w:r>
      <w:r w:rsidR="00924F76" w:rsidRPr="000D54CA">
        <w:rPr>
          <w:sz w:val="20"/>
          <w:szCs w:val="20"/>
        </w:rPr>
        <w:t xml:space="preserve"> </w:t>
      </w:r>
      <w:r w:rsidR="009521EF" w:rsidRPr="000D54CA">
        <w:rPr>
          <w:sz w:val="20"/>
          <w:szCs w:val="20"/>
        </w:rPr>
        <w:t>loc</w:t>
      </w:r>
      <w:r w:rsidR="0066668D" w:rsidRPr="000D54CA">
        <w:rPr>
          <w:sz w:val="20"/>
          <w:szCs w:val="20"/>
        </w:rPr>
        <w:t>al volunteer groups</w:t>
      </w:r>
      <w:r w:rsidR="00E25F46">
        <w:rPr>
          <w:sz w:val="20"/>
          <w:szCs w:val="20"/>
        </w:rPr>
        <w:t xml:space="preserve">, organisations and </w:t>
      </w:r>
      <w:r w:rsidR="009521EF" w:rsidRPr="000D54CA">
        <w:rPr>
          <w:sz w:val="20"/>
          <w:szCs w:val="20"/>
        </w:rPr>
        <w:t>charities within the Maidenhead are</w:t>
      </w:r>
      <w:r w:rsidR="00924F76" w:rsidRPr="000D54CA">
        <w:rPr>
          <w:sz w:val="20"/>
          <w:szCs w:val="20"/>
        </w:rPr>
        <w:t>a</w:t>
      </w:r>
      <w:r w:rsidR="009D51DF" w:rsidRPr="000D54CA">
        <w:rPr>
          <w:sz w:val="20"/>
          <w:szCs w:val="20"/>
        </w:rPr>
        <w:t>.</w:t>
      </w:r>
      <w:r w:rsidR="00924F76" w:rsidRPr="000D54CA">
        <w:rPr>
          <w:sz w:val="20"/>
          <w:szCs w:val="20"/>
        </w:rPr>
        <w:t xml:space="preserve"> </w:t>
      </w:r>
    </w:p>
    <w:p w14:paraId="442F81B7" w14:textId="623136D3" w:rsidR="009D51DF" w:rsidRPr="000D54CA" w:rsidRDefault="006305C5" w:rsidP="009521EF">
      <w:pPr>
        <w:rPr>
          <w:sz w:val="20"/>
          <w:szCs w:val="20"/>
        </w:rPr>
      </w:pPr>
      <w:r>
        <w:rPr>
          <w:sz w:val="20"/>
          <w:szCs w:val="20"/>
        </w:rPr>
        <w:t>Up to t</w:t>
      </w:r>
      <w:r w:rsidR="005B32F7">
        <w:rPr>
          <w:sz w:val="20"/>
          <w:szCs w:val="20"/>
        </w:rPr>
        <w:t xml:space="preserve">wenty </w:t>
      </w:r>
      <w:r w:rsidR="00745EA2" w:rsidRPr="000D54CA">
        <w:rPr>
          <w:sz w:val="20"/>
          <w:szCs w:val="20"/>
        </w:rPr>
        <w:t>awards</w:t>
      </w:r>
      <w:r w:rsidR="000A385E" w:rsidRPr="000D54CA">
        <w:rPr>
          <w:sz w:val="20"/>
          <w:szCs w:val="20"/>
        </w:rPr>
        <w:t xml:space="preserve"> will be </w:t>
      </w:r>
      <w:r w:rsidR="00D30A46">
        <w:rPr>
          <w:sz w:val="20"/>
          <w:szCs w:val="20"/>
        </w:rPr>
        <w:t>granted,</w:t>
      </w:r>
      <w:r w:rsidR="008A4107">
        <w:rPr>
          <w:sz w:val="20"/>
          <w:szCs w:val="20"/>
        </w:rPr>
        <w:t xml:space="preserve"> </w:t>
      </w:r>
      <w:r w:rsidR="00D816B4" w:rsidRPr="000D54CA">
        <w:rPr>
          <w:sz w:val="20"/>
          <w:szCs w:val="20"/>
        </w:rPr>
        <w:t>once the</w:t>
      </w:r>
      <w:r w:rsidR="000A385E" w:rsidRPr="000D54CA">
        <w:rPr>
          <w:sz w:val="20"/>
          <w:szCs w:val="20"/>
        </w:rPr>
        <w:t xml:space="preserve"> </w:t>
      </w:r>
      <w:r w:rsidR="00891B87">
        <w:rPr>
          <w:sz w:val="20"/>
          <w:szCs w:val="20"/>
        </w:rPr>
        <w:t>awards</w:t>
      </w:r>
      <w:r w:rsidR="000A385E" w:rsidRPr="000D54CA">
        <w:rPr>
          <w:sz w:val="20"/>
          <w:szCs w:val="20"/>
        </w:rPr>
        <w:t xml:space="preserve"> have been allocated</w:t>
      </w:r>
      <w:r w:rsidR="00882FC0">
        <w:rPr>
          <w:sz w:val="20"/>
          <w:szCs w:val="20"/>
        </w:rPr>
        <w:t xml:space="preserve">, </w:t>
      </w:r>
      <w:r w:rsidR="000A385E" w:rsidRPr="000D54CA">
        <w:rPr>
          <w:sz w:val="20"/>
          <w:szCs w:val="20"/>
        </w:rPr>
        <w:t xml:space="preserve">the scheme will end </w:t>
      </w:r>
      <w:r w:rsidR="00D816B4" w:rsidRPr="000D54CA">
        <w:rPr>
          <w:sz w:val="20"/>
          <w:szCs w:val="20"/>
        </w:rPr>
        <w:t xml:space="preserve">either on </w:t>
      </w:r>
      <w:r w:rsidR="00F606CB">
        <w:rPr>
          <w:sz w:val="20"/>
          <w:szCs w:val="20"/>
        </w:rPr>
        <w:t xml:space="preserve">           </w:t>
      </w:r>
      <w:r w:rsidR="000A385E" w:rsidRPr="000D54CA">
        <w:rPr>
          <w:sz w:val="20"/>
          <w:szCs w:val="20"/>
        </w:rPr>
        <w:t xml:space="preserve">June </w:t>
      </w:r>
      <w:r w:rsidR="004B7BE2" w:rsidRPr="000D54CA">
        <w:rPr>
          <w:sz w:val="20"/>
          <w:szCs w:val="20"/>
        </w:rPr>
        <w:t>30</w:t>
      </w:r>
      <w:r w:rsidR="004B7BE2" w:rsidRPr="000D54CA">
        <w:rPr>
          <w:sz w:val="20"/>
          <w:szCs w:val="20"/>
          <w:vertAlign w:val="superscript"/>
        </w:rPr>
        <w:t>th,</w:t>
      </w:r>
      <w:r w:rsidR="00D816B4" w:rsidRPr="000D54CA">
        <w:rPr>
          <w:sz w:val="20"/>
          <w:szCs w:val="20"/>
        </w:rPr>
        <w:t xml:space="preserve"> 201</w:t>
      </w:r>
      <w:r w:rsidR="009D51DF" w:rsidRPr="000D54CA">
        <w:rPr>
          <w:sz w:val="20"/>
          <w:szCs w:val="20"/>
        </w:rPr>
        <w:t>9</w:t>
      </w:r>
      <w:r w:rsidR="00D816B4" w:rsidRPr="000D54CA">
        <w:rPr>
          <w:sz w:val="20"/>
          <w:szCs w:val="20"/>
        </w:rPr>
        <w:t xml:space="preserve"> or earlier if already distributed</w:t>
      </w:r>
      <w:r w:rsidR="005625D2" w:rsidRPr="000D54CA">
        <w:rPr>
          <w:sz w:val="20"/>
          <w:szCs w:val="20"/>
        </w:rPr>
        <w:t>.</w:t>
      </w:r>
      <w:r w:rsidR="00D816B4" w:rsidRPr="000D54CA">
        <w:rPr>
          <w:sz w:val="20"/>
          <w:szCs w:val="20"/>
        </w:rPr>
        <w:t xml:space="preserve"> </w:t>
      </w:r>
    </w:p>
    <w:p w14:paraId="72FA7E5E" w14:textId="2E7728B3" w:rsidR="009D51DF" w:rsidRPr="000D54CA" w:rsidRDefault="009D51DF" w:rsidP="009521EF">
      <w:pPr>
        <w:rPr>
          <w:sz w:val="20"/>
          <w:szCs w:val="20"/>
        </w:rPr>
      </w:pPr>
      <w:r w:rsidRPr="000D54CA">
        <w:rPr>
          <w:sz w:val="20"/>
          <w:szCs w:val="20"/>
        </w:rPr>
        <w:t>Application</w:t>
      </w:r>
      <w:r w:rsidR="00D4426A" w:rsidRPr="000D54CA">
        <w:rPr>
          <w:sz w:val="20"/>
          <w:szCs w:val="20"/>
        </w:rPr>
        <w:t>s</w:t>
      </w:r>
      <w:r w:rsidRPr="000D54CA">
        <w:rPr>
          <w:sz w:val="20"/>
          <w:szCs w:val="20"/>
        </w:rPr>
        <w:t xml:space="preserve"> will be considered from groups</w:t>
      </w:r>
      <w:r w:rsidR="00D4426A" w:rsidRPr="000D54CA">
        <w:rPr>
          <w:sz w:val="20"/>
          <w:szCs w:val="20"/>
        </w:rPr>
        <w:t xml:space="preserve"> </w:t>
      </w:r>
      <w:r w:rsidRPr="000D54CA">
        <w:rPr>
          <w:sz w:val="20"/>
          <w:szCs w:val="20"/>
        </w:rPr>
        <w:t xml:space="preserve">actively </w:t>
      </w:r>
      <w:r w:rsidR="009A4A11">
        <w:rPr>
          <w:sz w:val="20"/>
          <w:szCs w:val="20"/>
        </w:rPr>
        <w:t xml:space="preserve">involved </w:t>
      </w:r>
      <w:r w:rsidR="005B32F7">
        <w:rPr>
          <w:sz w:val="20"/>
          <w:szCs w:val="20"/>
        </w:rPr>
        <w:t>in helping</w:t>
      </w:r>
      <w:r w:rsidRPr="000D54CA">
        <w:rPr>
          <w:sz w:val="20"/>
          <w:szCs w:val="20"/>
        </w:rPr>
        <w:t xml:space="preserve"> </w:t>
      </w:r>
      <w:r w:rsidR="005B32F7">
        <w:rPr>
          <w:sz w:val="20"/>
          <w:szCs w:val="20"/>
        </w:rPr>
        <w:t xml:space="preserve">the </w:t>
      </w:r>
      <w:r w:rsidR="00891B87">
        <w:rPr>
          <w:sz w:val="20"/>
          <w:szCs w:val="20"/>
        </w:rPr>
        <w:t>local community</w:t>
      </w:r>
      <w:r w:rsidR="00D4426A" w:rsidRPr="000D54CA">
        <w:rPr>
          <w:sz w:val="20"/>
          <w:szCs w:val="20"/>
        </w:rPr>
        <w:t xml:space="preserve">, </w:t>
      </w:r>
      <w:r w:rsidR="00891B87">
        <w:rPr>
          <w:sz w:val="20"/>
          <w:szCs w:val="20"/>
        </w:rPr>
        <w:t xml:space="preserve">they should </w:t>
      </w:r>
      <w:r w:rsidR="003E3EA5">
        <w:rPr>
          <w:sz w:val="20"/>
          <w:szCs w:val="20"/>
        </w:rPr>
        <w:t>explain</w:t>
      </w:r>
      <w:r w:rsidR="00891B87">
        <w:rPr>
          <w:sz w:val="20"/>
          <w:szCs w:val="20"/>
        </w:rPr>
        <w:t xml:space="preserve"> how the grant wil</w:t>
      </w:r>
      <w:r w:rsidR="006305C5">
        <w:rPr>
          <w:sz w:val="20"/>
          <w:szCs w:val="20"/>
        </w:rPr>
        <w:t>l be used</w:t>
      </w:r>
      <w:r w:rsidR="00891B87">
        <w:rPr>
          <w:sz w:val="20"/>
          <w:szCs w:val="20"/>
        </w:rPr>
        <w:t xml:space="preserve"> </w:t>
      </w:r>
      <w:r w:rsidR="006305C5">
        <w:rPr>
          <w:sz w:val="20"/>
          <w:szCs w:val="20"/>
        </w:rPr>
        <w:t xml:space="preserve">and how it would </w:t>
      </w:r>
      <w:r w:rsidR="00891B87">
        <w:rPr>
          <w:sz w:val="20"/>
          <w:szCs w:val="20"/>
        </w:rPr>
        <w:t xml:space="preserve">make a difference, </w:t>
      </w:r>
      <w:r w:rsidR="00F606CB">
        <w:rPr>
          <w:sz w:val="20"/>
          <w:szCs w:val="20"/>
        </w:rPr>
        <w:t xml:space="preserve">it </w:t>
      </w:r>
      <w:r w:rsidR="00891B87">
        <w:rPr>
          <w:sz w:val="20"/>
          <w:szCs w:val="20"/>
        </w:rPr>
        <w:t xml:space="preserve">may </w:t>
      </w:r>
      <w:r w:rsidR="00D2025A">
        <w:rPr>
          <w:sz w:val="20"/>
          <w:szCs w:val="20"/>
        </w:rPr>
        <w:t xml:space="preserve">include the </w:t>
      </w:r>
      <w:r w:rsidR="005B32F7">
        <w:rPr>
          <w:sz w:val="20"/>
          <w:szCs w:val="20"/>
        </w:rPr>
        <w:t>welfare of other</w:t>
      </w:r>
      <w:r w:rsidR="009A4A11">
        <w:rPr>
          <w:sz w:val="20"/>
          <w:szCs w:val="20"/>
        </w:rPr>
        <w:t>s</w:t>
      </w:r>
      <w:r w:rsidR="005B32F7">
        <w:rPr>
          <w:sz w:val="20"/>
          <w:szCs w:val="20"/>
        </w:rPr>
        <w:t xml:space="preserve">, youth work, </w:t>
      </w:r>
      <w:r w:rsidR="00D2025A">
        <w:rPr>
          <w:sz w:val="20"/>
          <w:szCs w:val="20"/>
        </w:rPr>
        <w:t xml:space="preserve">helping people with disabilities, </w:t>
      </w:r>
      <w:r w:rsidR="00F606CB">
        <w:rPr>
          <w:sz w:val="20"/>
          <w:szCs w:val="20"/>
        </w:rPr>
        <w:t>improv</w:t>
      </w:r>
      <w:r w:rsidR="00836A06">
        <w:rPr>
          <w:sz w:val="20"/>
          <w:szCs w:val="20"/>
        </w:rPr>
        <w:t>ing the environment</w:t>
      </w:r>
      <w:r w:rsidR="00D2025A">
        <w:rPr>
          <w:sz w:val="20"/>
          <w:szCs w:val="20"/>
        </w:rPr>
        <w:t>.</w:t>
      </w:r>
    </w:p>
    <w:p w14:paraId="47FD3746" w14:textId="3047DC50" w:rsidR="00E010AA" w:rsidRPr="000D54CA" w:rsidRDefault="000A385E" w:rsidP="009521EF">
      <w:pPr>
        <w:rPr>
          <w:sz w:val="20"/>
          <w:szCs w:val="20"/>
        </w:rPr>
      </w:pPr>
      <w:r w:rsidRPr="000D54CA">
        <w:rPr>
          <w:sz w:val="20"/>
          <w:szCs w:val="20"/>
        </w:rPr>
        <w:t>Lions take an active role in</w:t>
      </w:r>
      <w:r w:rsidR="00D816B4" w:rsidRPr="000D54CA">
        <w:rPr>
          <w:sz w:val="20"/>
          <w:szCs w:val="20"/>
        </w:rPr>
        <w:t xml:space="preserve"> promoting good citizenship, and an active</w:t>
      </w:r>
      <w:r w:rsidRPr="000D54CA">
        <w:rPr>
          <w:sz w:val="20"/>
          <w:szCs w:val="20"/>
        </w:rPr>
        <w:t xml:space="preserve"> interest in social</w:t>
      </w:r>
      <w:r w:rsidR="00D816B4" w:rsidRPr="000D54CA">
        <w:rPr>
          <w:sz w:val="20"/>
          <w:szCs w:val="20"/>
        </w:rPr>
        <w:t xml:space="preserve"> and civic welfare, these awards are to help recognise the service that local </w:t>
      </w:r>
      <w:r w:rsidR="00E010AA" w:rsidRPr="000D54CA">
        <w:rPr>
          <w:sz w:val="20"/>
          <w:szCs w:val="20"/>
        </w:rPr>
        <w:t xml:space="preserve">people, </w:t>
      </w:r>
      <w:r w:rsidR="00D816B4" w:rsidRPr="000D54CA">
        <w:rPr>
          <w:sz w:val="20"/>
          <w:szCs w:val="20"/>
        </w:rPr>
        <w:t>groups and organisations</w:t>
      </w:r>
      <w:r w:rsidR="00E010AA" w:rsidRPr="000D54CA">
        <w:rPr>
          <w:sz w:val="20"/>
          <w:szCs w:val="20"/>
        </w:rPr>
        <w:t xml:space="preserve"> provide to </w:t>
      </w:r>
      <w:r w:rsidR="00D816B4" w:rsidRPr="000D54CA">
        <w:rPr>
          <w:sz w:val="20"/>
          <w:szCs w:val="20"/>
        </w:rPr>
        <w:t>our community.</w:t>
      </w:r>
      <w:r w:rsidR="000D54CA" w:rsidRPr="000D54CA">
        <w:rPr>
          <w:sz w:val="20"/>
          <w:szCs w:val="20"/>
        </w:rPr>
        <w:t xml:space="preserve">    </w:t>
      </w:r>
      <w:r w:rsidR="00D4426A" w:rsidRPr="000D54CA">
        <w:rPr>
          <w:sz w:val="20"/>
          <w:szCs w:val="20"/>
        </w:rPr>
        <w:t>S</w:t>
      </w:r>
      <w:r w:rsidR="00E010AA" w:rsidRPr="000D54CA">
        <w:rPr>
          <w:sz w:val="20"/>
          <w:szCs w:val="20"/>
        </w:rPr>
        <w:t xml:space="preserve">imply fill in the following </w:t>
      </w:r>
      <w:r w:rsidR="00D4426A" w:rsidRPr="000D54CA">
        <w:rPr>
          <w:sz w:val="20"/>
          <w:szCs w:val="20"/>
        </w:rPr>
        <w:t>application and</w:t>
      </w:r>
      <w:r w:rsidR="00E010AA" w:rsidRPr="000D54CA">
        <w:rPr>
          <w:sz w:val="20"/>
          <w:szCs w:val="20"/>
        </w:rPr>
        <w:t xml:space="preserve"> explain how the grant will be </w:t>
      </w:r>
      <w:r w:rsidR="005625D2" w:rsidRPr="000D54CA">
        <w:rPr>
          <w:sz w:val="20"/>
          <w:szCs w:val="20"/>
        </w:rPr>
        <w:t>used.</w:t>
      </w:r>
    </w:p>
    <w:p w14:paraId="6C59968B" w14:textId="76AEF508" w:rsidR="00D4242F" w:rsidRPr="00D4426A" w:rsidRDefault="00DE7A7E" w:rsidP="00D4426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noProof/>
          <w:color w:val="001BA0"/>
          <w:sz w:val="20"/>
          <w:szCs w:val="20"/>
          <w:lang w:eastAsia="en-GB"/>
        </w:rPr>
      </w:pPr>
      <w:r w:rsidRPr="00D4426A">
        <w:rPr>
          <w:b/>
          <w:sz w:val="24"/>
          <w:szCs w:val="24"/>
        </w:rPr>
        <w:t>-------------------------------------------------------------------------------------------------------------</w:t>
      </w:r>
      <w:r w:rsidR="00D4426A">
        <w:rPr>
          <w:noProof/>
          <w:lang w:eastAsia="en-GB"/>
        </w:rPr>
        <w:drawing>
          <wp:inline distT="0" distB="0" distL="0" distR="0" wp14:anchorId="62A1B40B" wp14:editId="2A99BA47">
            <wp:extent cx="541325" cy="3466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 Centenar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78" cy="36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4CA">
        <w:rPr>
          <w:b/>
          <w:sz w:val="24"/>
          <w:szCs w:val="24"/>
        </w:rPr>
        <w:t xml:space="preserve">                   </w:t>
      </w:r>
      <w:r w:rsidR="000D54CA">
        <w:rPr>
          <w:noProof/>
        </w:rPr>
        <w:drawing>
          <wp:inline distT="0" distB="0" distL="0" distR="0" wp14:anchorId="65D0AB3A" wp14:editId="1FA2F7F9">
            <wp:extent cx="40756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8" cy="46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14237" w14:textId="3A129C0D" w:rsidR="00DE7A7E" w:rsidRDefault="00C06826" w:rsidP="00DE7A7E">
      <w:pPr>
        <w:pStyle w:val="NoSpacing"/>
        <w:jc w:val="center"/>
        <w:rPr>
          <w:b/>
        </w:rPr>
      </w:pPr>
      <w:r>
        <w:rPr>
          <w:b/>
        </w:rPr>
        <w:t xml:space="preserve">            </w:t>
      </w:r>
      <w:r w:rsidR="007565C4">
        <w:rPr>
          <w:b/>
        </w:rPr>
        <w:t xml:space="preserve">Maidenhead Lions </w:t>
      </w:r>
      <w:r w:rsidR="00D4426A">
        <w:rPr>
          <w:b/>
        </w:rPr>
        <w:t xml:space="preserve">Legacy </w:t>
      </w:r>
      <w:r w:rsidR="00DE7A7E" w:rsidRPr="00DE7A7E">
        <w:rPr>
          <w:b/>
        </w:rPr>
        <w:t>Awards</w:t>
      </w:r>
      <w:r w:rsidR="00D4242F">
        <w:rPr>
          <w:b/>
        </w:rPr>
        <w:t xml:space="preserve">                              </w:t>
      </w:r>
    </w:p>
    <w:p w14:paraId="19860B3A" w14:textId="2899FFDB" w:rsidR="00AA023F" w:rsidRPr="00AA023F" w:rsidRDefault="00AA023F" w:rsidP="00AA023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Application for £</w:t>
      </w:r>
      <w:r w:rsidR="00D4426A">
        <w:rPr>
          <w:b/>
          <w:sz w:val="20"/>
          <w:szCs w:val="20"/>
        </w:rPr>
        <w:t>250</w:t>
      </w:r>
      <w:r>
        <w:rPr>
          <w:b/>
          <w:sz w:val="20"/>
          <w:szCs w:val="20"/>
        </w:rPr>
        <w:t xml:space="preserve"> grant</w:t>
      </w:r>
    </w:p>
    <w:p w14:paraId="46698257" w14:textId="77777777" w:rsidR="00E010AA" w:rsidRPr="00AA023F" w:rsidRDefault="00AA023F" w:rsidP="00AA023F">
      <w:pPr>
        <w:pStyle w:val="NoSpacing"/>
        <w:rPr>
          <w:sz w:val="20"/>
          <w:szCs w:val="20"/>
          <w:u w:val="single"/>
        </w:rPr>
      </w:pPr>
      <w:r w:rsidRPr="00AA023F">
        <w:rPr>
          <w:sz w:val="20"/>
          <w:szCs w:val="20"/>
          <w:u w:val="single"/>
        </w:rPr>
        <w:t>Purpose of application.</w:t>
      </w:r>
    </w:p>
    <w:p w14:paraId="58BA2E61" w14:textId="02EB33B2" w:rsidR="005625D2" w:rsidRDefault="00AA023F" w:rsidP="009521EF">
      <w:pPr>
        <w:rPr>
          <w:i/>
        </w:rPr>
      </w:pPr>
      <w:r w:rsidRPr="00AA023F">
        <w:rPr>
          <w:i/>
        </w:rPr>
        <w:t>Explain briefly how you wil</w:t>
      </w:r>
      <w:r w:rsidR="005625D2">
        <w:rPr>
          <w:i/>
        </w:rPr>
        <w:t>l use the grant</w:t>
      </w:r>
      <w:r w:rsidR="00B76D7C">
        <w:rPr>
          <w:i/>
        </w:rPr>
        <w:t xml:space="preserve"> (</w:t>
      </w:r>
      <w:r w:rsidR="00554EAF">
        <w:rPr>
          <w:i/>
        </w:rPr>
        <w:t xml:space="preserve">continue </w:t>
      </w:r>
      <w:r w:rsidR="001E5806">
        <w:rPr>
          <w:i/>
        </w:rPr>
        <w:t>overleaf if necesary</w:t>
      </w:r>
      <w:r w:rsidR="00B76D7C">
        <w:rPr>
          <w:i/>
        </w:rPr>
        <w:t>)</w:t>
      </w:r>
    </w:p>
    <w:p w14:paraId="799212DB" w14:textId="77777777" w:rsidR="00AA023F" w:rsidRPr="00D4242F" w:rsidRDefault="00AA023F" w:rsidP="009521EF">
      <w:pPr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4D8D">
        <w:t>_____________________________________________________________________________________________</w:t>
      </w:r>
    </w:p>
    <w:p w14:paraId="73EA50AB" w14:textId="77777777" w:rsidR="00D16E06" w:rsidRDefault="00D16E06" w:rsidP="009521EF">
      <w:r>
        <w:t>Contact N</w:t>
      </w:r>
      <w:r w:rsidR="001335A4">
        <w:t xml:space="preserve">ame________________________________         </w:t>
      </w:r>
      <w:r>
        <w:t xml:space="preserve">                          </w:t>
      </w:r>
      <w:r w:rsidR="001335A4">
        <w:t xml:space="preserve">    </w:t>
      </w:r>
      <w:r>
        <w:t>TEL</w:t>
      </w:r>
      <w:r w:rsidR="00AA023F">
        <w:t>_______</w:t>
      </w:r>
      <w:r w:rsidR="001335A4">
        <w:t>_______</w:t>
      </w:r>
      <w:r w:rsidR="00D11333">
        <w:t>____</w:t>
      </w:r>
    </w:p>
    <w:p w14:paraId="7F25ACB9" w14:textId="77777777" w:rsidR="001335A4" w:rsidRDefault="001335A4" w:rsidP="009521EF">
      <w:r>
        <w:t>Charity/Group/Organisation__________________________________________</w:t>
      </w:r>
    </w:p>
    <w:p w14:paraId="6360381B" w14:textId="77777777" w:rsidR="00D16E06" w:rsidRDefault="00D16E06" w:rsidP="00D16E06">
      <w:r>
        <w:t>Email_____________________________________________________________</w:t>
      </w:r>
    </w:p>
    <w:p w14:paraId="7D554A3B" w14:textId="77777777" w:rsidR="00AA023F" w:rsidRDefault="00AA023F" w:rsidP="009521EF">
      <w:r>
        <w:t>Address_____________________________________________</w:t>
      </w:r>
    </w:p>
    <w:p w14:paraId="4C0DC540" w14:textId="2F81F782" w:rsidR="00D16E06" w:rsidRDefault="00E90070" w:rsidP="009521EF">
      <w:r>
        <w:t xml:space="preserve"> ___________________________________________________</w:t>
      </w:r>
      <w:r w:rsidR="000D54CA">
        <w:t xml:space="preserve">                                           </w:t>
      </w:r>
    </w:p>
    <w:p w14:paraId="4754FFFE" w14:textId="4B903773" w:rsidR="00E90070" w:rsidRDefault="00E90070" w:rsidP="009521EF">
      <w:r>
        <w:t>___________________</w:t>
      </w:r>
      <w:r w:rsidR="002E3D1F">
        <w:t>______         Postcode_______________________</w:t>
      </w:r>
    </w:p>
    <w:p w14:paraId="7913A641" w14:textId="6B8A1C07" w:rsidR="00952037" w:rsidRPr="00952037" w:rsidRDefault="00952037" w:rsidP="00952037">
      <w:pPr>
        <w:rPr>
          <w:b/>
          <w:sz w:val="16"/>
          <w:szCs w:val="16"/>
        </w:rPr>
      </w:pPr>
      <w:r w:rsidRPr="00952037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E0F1E" wp14:editId="677764AF">
                <wp:simplePos x="0" y="0"/>
                <wp:positionH relativeFrom="rightMargin">
                  <wp:posOffset>-4693285</wp:posOffset>
                </wp:positionH>
                <wp:positionV relativeFrom="paragraph">
                  <wp:posOffset>278765</wp:posOffset>
                </wp:positionV>
                <wp:extent cx="104775" cy="76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21E5C" w14:textId="77777777" w:rsidR="00952037" w:rsidRDefault="00952037" w:rsidP="0095203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E0F1E" id="Rectangle 4" o:spid="_x0000_s1026" style="position:absolute;margin-left:-369.55pt;margin-top:21.95pt;width:8.25pt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Q2CfgIAAEwFAAAOAAAAZHJzL2Uyb0RvYy54bWysVN1P2zAQf5+0/8Hy+0haFToqUlSBmCYh&#10;QJSNZ9exm0j+2tlt0v31O9tpQID2MC0P0Z3v7ncf/p0vLnutyF6Ab62p6OSkpEQYbuvWbCv64+nm&#10;y1dKfGCmZsoaUdGD8PRy+fnTRecWYmobq2oBBEGMX3Suok0IblEUnjdCM39inTBolBY0C6jCtqiB&#10;dYiuVTEty7Ois1A7sFx4j6fX2UiXCV9KwcO9lF4EoiqKtYX0h/TfxH+xvGCLLTDXtHwog/1DFZq1&#10;BpOOUNcsMLKD9h2UbjlYb2U44VYXVsqWi9QDdjMp33SzbpgTqRccjnfjmPz/g+V3+wcgbV3RGSWG&#10;abyiRxwaM1slyCyOp3N+gV5r9wCD5lGMvfYSNJGqdT/x5lP32A/p03AP43BFHwjHw0k5m89PKeFo&#10;mp/h3UXwIqNENAc+fBNWkyhUFLCKhMn2tz5k16MLxsWqch1JCgclIogyj0JiO5hvmqITkcSVArJn&#10;SAHGuTAhF+sbVot8fFriN9QzRqTqEmBElq1SI/YAEEn6HjvXOvjHUJF4OAaXfyssB48RKbM1YQzW&#10;rbHwEYDCrobM2f84pDyaOKXQb3p0ieLG1ge8d7B5IbzjNy2O/Zb58MAANwB3Bbc63ONPKttV1A4S&#10;JY2F3x+dR38kJlop6XCjKup/7RgIStR3g5Q9n8xmcQWTMjudT1GB15bNa4vZ6SuLNzbB98PxJEb/&#10;oI6iBKufcflXMSuamOGYu6I8wFG5CnnT8fngYrVKbrh2joVbs3b8yNpIq6f+mYEbuBeQs3f2uH1s&#10;8YaC2TdejbGrXbCyTfx8meswelzZxKHheYlvwms9eb08gss/AAAA//8DAFBLAwQUAAYACAAAACEA&#10;86fbEN0AAAALAQAADwAAAGRycy9kb3ducmV2LnhtbEyPwU6DQBBA7yb+w2aaeKNLwYJQlkZNvJq0&#10;NvG6wAik7Cxhl4J/73jS42Re3rwpjqsZxA0n11tSsNuGIJBq2/TUKrh8vAVPIJzX1OjBEir4RgfH&#10;8v6u0HljFzrh7exbwRJyuVbQeT/mUrq6Q6Pd1o5IvPuyk9Gex6mVzaQXlptBRmGYSKN74gudHvG1&#10;w/p6ng1baplWpyTJ3v31c36JF+PXi1HqYbM+H0B4XP0fDL/5nA4lN1V2psaJQUGQxtmOWQWPcQaC&#10;iSCNogREpWC/z0CWhfz/Q/kDAAD//wMAUEsBAi0AFAAGAAgAAAAhALaDOJL+AAAA4QEAABMAAAAA&#10;AAAAAAAAAAAAAAAAAFtDb250ZW50X1R5cGVzXS54bWxQSwECLQAUAAYACAAAACEAOP0h/9YAAACU&#10;AQAACwAAAAAAAAAAAAAAAAAvAQAAX3JlbHMvLnJlbHNQSwECLQAUAAYACAAAACEAt/UNgn4CAABM&#10;BQAADgAAAAAAAAAAAAAAAAAuAgAAZHJzL2Uyb0RvYy54bWxQSwECLQAUAAYACAAAACEA86fbEN0A&#10;AAALAQAADwAAAAAAAAAAAAAAAADYBAAAZHJzL2Rvd25yZXYueG1sUEsFBgAAAAAEAAQA8wAAAOIF&#10;AAAAAA==&#10;" fillcolor="#4472c4 [3204]" strokecolor="#1f3763 [1604]" strokeweight="1pt">
                <v:textbox>
                  <w:txbxContent>
                    <w:p w14:paraId="73C21E5C" w14:textId="77777777" w:rsidR="00952037" w:rsidRDefault="00952037" w:rsidP="0095203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70E0">
        <w:rPr>
          <w:b/>
          <w:sz w:val="16"/>
          <w:szCs w:val="16"/>
        </w:rPr>
        <w:t xml:space="preserve">GDPR Consent. </w:t>
      </w:r>
      <w:r w:rsidRPr="00952037">
        <w:rPr>
          <w:b/>
          <w:sz w:val="16"/>
          <w:szCs w:val="16"/>
        </w:rPr>
        <w:t xml:space="preserve"> </w:t>
      </w:r>
      <w:r w:rsidR="00704607">
        <w:rPr>
          <w:b/>
          <w:sz w:val="16"/>
          <w:szCs w:val="16"/>
        </w:rPr>
        <w:t>(1</w:t>
      </w:r>
      <w:r w:rsidR="00A978A7">
        <w:rPr>
          <w:b/>
          <w:sz w:val="16"/>
          <w:szCs w:val="16"/>
        </w:rPr>
        <w:t>.1</w:t>
      </w:r>
      <w:r w:rsidR="00704607">
        <w:rPr>
          <w:b/>
          <w:sz w:val="16"/>
          <w:szCs w:val="16"/>
        </w:rPr>
        <w:t>)</w:t>
      </w:r>
      <w:r w:rsidR="00A978A7">
        <w:rPr>
          <w:b/>
          <w:sz w:val="16"/>
          <w:szCs w:val="16"/>
        </w:rPr>
        <w:t xml:space="preserve"> </w:t>
      </w:r>
      <w:r w:rsidR="00704607">
        <w:rPr>
          <w:b/>
          <w:sz w:val="16"/>
          <w:szCs w:val="16"/>
        </w:rPr>
        <w:t xml:space="preserve"> </w:t>
      </w:r>
      <w:r w:rsidRPr="00952037">
        <w:rPr>
          <w:b/>
          <w:sz w:val="16"/>
          <w:szCs w:val="16"/>
        </w:rPr>
        <w:t xml:space="preserve"> </w:t>
      </w:r>
      <w:r w:rsidR="00FD70E0">
        <w:rPr>
          <w:b/>
          <w:sz w:val="16"/>
          <w:szCs w:val="16"/>
        </w:rPr>
        <w:t>I give authority to</w:t>
      </w:r>
      <w:r w:rsidR="00704607">
        <w:rPr>
          <w:b/>
          <w:sz w:val="16"/>
          <w:szCs w:val="16"/>
        </w:rPr>
        <w:t xml:space="preserve"> </w:t>
      </w:r>
      <w:r w:rsidR="00A978A7">
        <w:rPr>
          <w:b/>
          <w:sz w:val="16"/>
          <w:szCs w:val="16"/>
        </w:rPr>
        <w:t xml:space="preserve">the </w:t>
      </w:r>
      <w:r w:rsidR="00704607">
        <w:rPr>
          <w:b/>
          <w:sz w:val="16"/>
          <w:szCs w:val="16"/>
        </w:rPr>
        <w:t>Lions Club of Maidenhead</w:t>
      </w:r>
      <w:r w:rsidR="00FD70E0">
        <w:rPr>
          <w:b/>
          <w:sz w:val="16"/>
          <w:szCs w:val="16"/>
        </w:rPr>
        <w:t xml:space="preserve"> to process my personal data </w:t>
      </w:r>
      <w:r w:rsidR="00CA2DE4">
        <w:rPr>
          <w:b/>
          <w:sz w:val="16"/>
          <w:szCs w:val="16"/>
        </w:rPr>
        <w:t>for</w:t>
      </w:r>
      <w:r w:rsidR="00FD70E0">
        <w:rPr>
          <w:b/>
          <w:sz w:val="16"/>
          <w:szCs w:val="16"/>
        </w:rPr>
        <w:t xml:space="preserve"> this application, the information will not be shared with any other charity or organisation,</w:t>
      </w:r>
      <w:r w:rsidR="004852A2">
        <w:rPr>
          <w:b/>
          <w:sz w:val="16"/>
          <w:szCs w:val="16"/>
        </w:rPr>
        <w:t xml:space="preserve"> the data </w:t>
      </w:r>
      <w:r w:rsidR="00CA2DE4">
        <w:rPr>
          <w:b/>
          <w:sz w:val="16"/>
          <w:szCs w:val="16"/>
        </w:rPr>
        <w:t>will</w:t>
      </w:r>
      <w:r w:rsidR="00FD70E0">
        <w:rPr>
          <w:b/>
          <w:sz w:val="16"/>
          <w:szCs w:val="16"/>
        </w:rPr>
        <w:t xml:space="preserve"> be kept</w:t>
      </w:r>
      <w:r w:rsidR="00A978A7">
        <w:rPr>
          <w:b/>
          <w:sz w:val="16"/>
          <w:szCs w:val="16"/>
        </w:rPr>
        <w:t xml:space="preserve"> </w:t>
      </w:r>
      <w:r w:rsidR="00FD70E0">
        <w:rPr>
          <w:b/>
          <w:sz w:val="16"/>
          <w:szCs w:val="16"/>
        </w:rPr>
        <w:t>to</w:t>
      </w:r>
      <w:r w:rsidR="00CA2DE4">
        <w:rPr>
          <w:b/>
          <w:sz w:val="16"/>
          <w:szCs w:val="16"/>
        </w:rPr>
        <w:t xml:space="preserve"> </w:t>
      </w:r>
      <w:r w:rsidR="00FD70E0">
        <w:rPr>
          <w:b/>
          <w:sz w:val="16"/>
          <w:szCs w:val="16"/>
        </w:rPr>
        <w:t>contac</w:t>
      </w:r>
      <w:r w:rsidR="00704607">
        <w:rPr>
          <w:b/>
          <w:sz w:val="16"/>
          <w:szCs w:val="16"/>
        </w:rPr>
        <w:t>t you</w:t>
      </w:r>
      <w:r w:rsidR="00FD70E0">
        <w:rPr>
          <w:b/>
          <w:sz w:val="16"/>
          <w:szCs w:val="16"/>
        </w:rPr>
        <w:t xml:space="preserve"> </w:t>
      </w:r>
      <w:r w:rsidR="004852A2">
        <w:rPr>
          <w:b/>
          <w:sz w:val="16"/>
          <w:szCs w:val="16"/>
        </w:rPr>
        <w:t xml:space="preserve">or inform </w:t>
      </w:r>
      <w:r w:rsidR="00704607">
        <w:rPr>
          <w:b/>
          <w:sz w:val="16"/>
          <w:szCs w:val="16"/>
        </w:rPr>
        <w:t xml:space="preserve">you </w:t>
      </w:r>
      <w:r w:rsidR="004852A2">
        <w:rPr>
          <w:b/>
          <w:sz w:val="16"/>
          <w:szCs w:val="16"/>
        </w:rPr>
        <w:t xml:space="preserve">of </w:t>
      </w:r>
      <w:r w:rsidR="00CA2DE4">
        <w:rPr>
          <w:b/>
          <w:sz w:val="16"/>
          <w:szCs w:val="16"/>
        </w:rPr>
        <w:t xml:space="preserve">future </w:t>
      </w:r>
      <w:r w:rsidR="004852A2">
        <w:rPr>
          <w:b/>
          <w:sz w:val="16"/>
          <w:szCs w:val="16"/>
        </w:rPr>
        <w:t xml:space="preserve">events. </w:t>
      </w:r>
      <w:r w:rsidR="00704607">
        <w:rPr>
          <w:b/>
          <w:sz w:val="16"/>
          <w:szCs w:val="16"/>
        </w:rPr>
        <w:t xml:space="preserve">                                     </w:t>
      </w:r>
      <w:r w:rsidR="004852A2">
        <w:rPr>
          <w:b/>
          <w:sz w:val="16"/>
          <w:szCs w:val="16"/>
        </w:rPr>
        <w:t xml:space="preserve"> Please tick consent box </w:t>
      </w:r>
      <w:r w:rsidR="00CA2DE4">
        <w:rPr>
          <w:b/>
          <w:sz w:val="16"/>
          <w:szCs w:val="16"/>
        </w:rPr>
        <w:t xml:space="preserve">       </w:t>
      </w:r>
      <w:r w:rsidR="00CA5F7D">
        <w:rPr>
          <w:b/>
          <w:sz w:val="16"/>
          <w:szCs w:val="16"/>
        </w:rPr>
        <w:t xml:space="preserve">  (</w:t>
      </w:r>
      <w:r w:rsidR="00704607">
        <w:rPr>
          <w:b/>
          <w:sz w:val="16"/>
          <w:szCs w:val="16"/>
        </w:rPr>
        <w:t>1.</w:t>
      </w:r>
      <w:r w:rsidR="00A978A7">
        <w:rPr>
          <w:b/>
          <w:sz w:val="16"/>
          <w:szCs w:val="16"/>
        </w:rPr>
        <w:t>2</w:t>
      </w:r>
      <w:r w:rsidR="00704607">
        <w:rPr>
          <w:b/>
          <w:sz w:val="16"/>
          <w:szCs w:val="16"/>
        </w:rPr>
        <w:t>)</w:t>
      </w:r>
      <w:r w:rsidR="00CA2DE4">
        <w:rPr>
          <w:b/>
          <w:sz w:val="16"/>
          <w:szCs w:val="16"/>
        </w:rPr>
        <w:t xml:space="preserve">  I am aware I </w:t>
      </w:r>
      <w:r w:rsidR="00704607">
        <w:rPr>
          <w:b/>
          <w:sz w:val="16"/>
          <w:szCs w:val="16"/>
        </w:rPr>
        <w:t xml:space="preserve">may withdraw my consent </w:t>
      </w:r>
      <w:r w:rsidR="002243B6">
        <w:rPr>
          <w:b/>
          <w:sz w:val="16"/>
          <w:szCs w:val="16"/>
        </w:rPr>
        <w:t xml:space="preserve">at </w:t>
      </w:r>
      <w:r w:rsidR="00704607">
        <w:rPr>
          <w:b/>
          <w:sz w:val="16"/>
          <w:szCs w:val="16"/>
        </w:rPr>
        <w:t>any time by contacting Maidenhead Lions Club</w:t>
      </w:r>
      <w:r w:rsidR="00A978A7">
        <w:rPr>
          <w:b/>
          <w:sz w:val="16"/>
          <w:szCs w:val="16"/>
        </w:rPr>
        <w:t>.</w:t>
      </w:r>
    </w:p>
    <w:p w14:paraId="4C96BC62" w14:textId="4EA1CA8D" w:rsidR="00611EC1" w:rsidRDefault="00E90070" w:rsidP="00745EA2">
      <w:pPr>
        <w:rPr>
          <w:b/>
          <w:sz w:val="16"/>
          <w:szCs w:val="16"/>
        </w:rPr>
      </w:pPr>
      <w:r w:rsidRPr="00A978A7">
        <w:rPr>
          <w:b/>
          <w:sz w:val="16"/>
          <w:szCs w:val="16"/>
        </w:rPr>
        <w:t xml:space="preserve">The </w:t>
      </w:r>
      <w:r w:rsidR="00181FDD" w:rsidRPr="00A978A7">
        <w:rPr>
          <w:b/>
          <w:sz w:val="16"/>
          <w:szCs w:val="16"/>
        </w:rPr>
        <w:t xml:space="preserve">scheme </w:t>
      </w:r>
      <w:r w:rsidR="00704607" w:rsidRPr="00A978A7">
        <w:rPr>
          <w:b/>
          <w:sz w:val="16"/>
          <w:szCs w:val="16"/>
        </w:rPr>
        <w:t>a</w:t>
      </w:r>
      <w:r w:rsidR="00181FDD" w:rsidRPr="00A978A7">
        <w:rPr>
          <w:b/>
          <w:sz w:val="16"/>
          <w:szCs w:val="16"/>
        </w:rPr>
        <w:t>ims</w:t>
      </w:r>
      <w:r w:rsidR="006477EC" w:rsidRPr="00A978A7">
        <w:rPr>
          <w:b/>
          <w:sz w:val="16"/>
          <w:szCs w:val="16"/>
        </w:rPr>
        <w:t xml:space="preserve"> to</w:t>
      </w:r>
      <w:r w:rsidR="00D4242F" w:rsidRPr="00A978A7">
        <w:rPr>
          <w:b/>
          <w:sz w:val="16"/>
          <w:szCs w:val="16"/>
        </w:rPr>
        <w:t xml:space="preserve"> </w:t>
      </w:r>
      <w:r w:rsidRPr="00A978A7">
        <w:rPr>
          <w:b/>
          <w:sz w:val="16"/>
          <w:szCs w:val="16"/>
        </w:rPr>
        <w:t>help smaller</w:t>
      </w:r>
      <w:r w:rsidR="00C05F6B" w:rsidRPr="00A978A7">
        <w:rPr>
          <w:b/>
          <w:sz w:val="16"/>
          <w:szCs w:val="16"/>
        </w:rPr>
        <w:t xml:space="preserve"> </w:t>
      </w:r>
      <w:r w:rsidR="006477EC" w:rsidRPr="00A978A7">
        <w:rPr>
          <w:b/>
          <w:sz w:val="16"/>
          <w:szCs w:val="16"/>
        </w:rPr>
        <w:t>groups,</w:t>
      </w:r>
      <w:r w:rsidR="00C05F6B" w:rsidRPr="00A978A7">
        <w:rPr>
          <w:b/>
          <w:sz w:val="16"/>
          <w:szCs w:val="16"/>
        </w:rPr>
        <w:t xml:space="preserve"> </w:t>
      </w:r>
      <w:r w:rsidR="006477EC" w:rsidRPr="00A978A7">
        <w:rPr>
          <w:b/>
          <w:sz w:val="16"/>
          <w:szCs w:val="16"/>
        </w:rPr>
        <w:t>w</w:t>
      </w:r>
      <w:r w:rsidR="00D16E06" w:rsidRPr="00A978A7">
        <w:rPr>
          <w:b/>
          <w:sz w:val="16"/>
          <w:szCs w:val="16"/>
        </w:rPr>
        <w:t>e will consider applications</w:t>
      </w:r>
      <w:r w:rsidR="00C05F6B" w:rsidRPr="00A978A7">
        <w:rPr>
          <w:b/>
          <w:sz w:val="16"/>
          <w:szCs w:val="16"/>
        </w:rPr>
        <w:t xml:space="preserve"> from</w:t>
      </w:r>
      <w:r w:rsidRPr="00A978A7">
        <w:rPr>
          <w:b/>
          <w:sz w:val="16"/>
          <w:szCs w:val="16"/>
        </w:rPr>
        <w:t xml:space="preserve"> </w:t>
      </w:r>
      <w:r w:rsidR="00D16E06" w:rsidRPr="00A978A7">
        <w:rPr>
          <w:b/>
          <w:sz w:val="16"/>
          <w:szCs w:val="16"/>
        </w:rPr>
        <w:t xml:space="preserve">small </w:t>
      </w:r>
      <w:r w:rsidRPr="00A978A7">
        <w:rPr>
          <w:b/>
          <w:sz w:val="16"/>
          <w:szCs w:val="16"/>
        </w:rPr>
        <w:t xml:space="preserve">local </w:t>
      </w:r>
      <w:r w:rsidR="00D16E06" w:rsidRPr="00A978A7">
        <w:rPr>
          <w:b/>
          <w:sz w:val="16"/>
          <w:szCs w:val="16"/>
        </w:rPr>
        <w:t>charities and organisations,</w:t>
      </w:r>
      <w:r w:rsidRPr="00A978A7">
        <w:rPr>
          <w:b/>
          <w:sz w:val="16"/>
          <w:szCs w:val="16"/>
        </w:rPr>
        <w:t xml:space="preserve"> </w:t>
      </w:r>
      <w:r w:rsidR="00C05F6B" w:rsidRPr="00A978A7">
        <w:rPr>
          <w:b/>
          <w:sz w:val="16"/>
          <w:szCs w:val="16"/>
        </w:rPr>
        <w:t>these</w:t>
      </w:r>
      <w:r w:rsidR="006477EC" w:rsidRPr="00A978A7">
        <w:rPr>
          <w:b/>
          <w:sz w:val="16"/>
          <w:szCs w:val="16"/>
        </w:rPr>
        <w:t xml:space="preserve"> may</w:t>
      </w:r>
      <w:r w:rsidR="00C05F6B" w:rsidRPr="00A978A7">
        <w:rPr>
          <w:b/>
          <w:sz w:val="16"/>
          <w:szCs w:val="16"/>
        </w:rPr>
        <w:t xml:space="preserve"> include</w:t>
      </w:r>
      <w:r w:rsidR="006477EC" w:rsidRPr="00A978A7">
        <w:rPr>
          <w:b/>
          <w:sz w:val="16"/>
          <w:szCs w:val="16"/>
        </w:rPr>
        <w:t xml:space="preserve"> volunteer groups</w:t>
      </w:r>
      <w:r w:rsidR="00E25F46" w:rsidRPr="00A978A7">
        <w:rPr>
          <w:b/>
          <w:sz w:val="16"/>
          <w:szCs w:val="16"/>
        </w:rPr>
        <w:t xml:space="preserve"> and </w:t>
      </w:r>
      <w:r w:rsidR="006477EC" w:rsidRPr="00A978A7">
        <w:rPr>
          <w:b/>
          <w:sz w:val="16"/>
          <w:szCs w:val="16"/>
        </w:rPr>
        <w:t>youth</w:t>
      </w:r>
      <w:r w:rsidR="00C05F6B" w:rsidRPr="00A978A7">
        <w:rPr>
          <w:b/>
          <w:sz w:val="16"/>
          <w:szCs w:val="16"/>
        </w:rPr>
        <w:t xml:space="preserve"> groups</w:t>
      </w:r>
      <w:r w:rsidR="006D5421" w:rsidRPr="00A978A7">
        <w:rPr>
          <w:b/>
          <w:sz w:val="16"/>
          <w:szCs w:val="16"/>
        </w:rPr>
        <w:t xml:space="preserve">, for work in Maidenhead. </w:t>
      </w:r>
      <w:r w:rsidR="000F792C" w:rsidRPr="00A978A7">
        <w:rPr>
          <w:b/>
          <w:sz w:val="16"/>
          <w:szCs w:val="16"/>
        </w:rPr>
        <w:t xml:space="preserve">Only one grant will be awarded to each group. </w:t>
      </w:r>
      <w:r w:rsidR="00C07826" w:rsidRPr="00A978A7">
        <w:rPr>
          <w:b/>
          <w:sz w:val="16"/>
          <w:szCs w:val="16"/>
        </w:rPr>
        <w:t>Any</w:t>
      </w:r>
      <w:r w:rsidR="00C05F6B" w:rsidRPr="00A978A7">
        <w:rPr>
          <w:b/>
          <w:sz w:val="16"/>
          <w:szCs w:val="16"/>
        </w:rPr>
        <w:t xml:space="preserve"> a</w:t>
      </w:r>
      <w:r w:rsidR="00D16E06" w:rsidRPr="00A978A7">
        <w:rPr>
          <w:b/>
          <w:sz w:val="16"/>
          <w:szCs w:val="16"/>
        </w:rPr>
        <w:t>pplicatio</w:t>
      </w:r>
      <w:r w:rsidR="00181FDD" w:rsidRPr="00A978A7">
        <w:rPr>
          <w:b/>
          <w:sz w:val="16"/>
          <w:szCs w:val="16"/>
        </w:rPr>
        <w:t>n</w:t>
      </w:r>
      <w:r w:rsidR="00C07826" w:rsidRPr="00A978A7">
        <w:rPr>
          <w:b/>
          <w:sz w:val="16"/>
          <w:szCs w:val="16"/>
        </w:rPr>
        <w:t xml:space="preserve"> </w:t>
      </w:r>
      <w:r w:rsidR="00D16E06" w:rsidRPr="00A978A7">
        <w:rPr>
          <w:b/>
          <w:sz w:val="16"/>
          <w:szCs w:val="16"/>
        </w:rPr>
        <w:t xml:space="preserve">from </w:t>
      </w:r>
      <w:r w:rsidR="00C07826" w:rsidRPr="00A978A7">
        <w:rPr>
          <w:b/>
          <w:sz w:val="16"/>
          <w:szCs w:val="16"/>
        </w:rPr>
        <w:t xml:space="preserve">national charities, </w:t>
      </w:r>
      <w:r w:rsidR="00181FDD" w:rsidRPr="00A978A7">
        <w:rPr>
          <w:b/>
          <w:sz w:val="16"/>
          <w:szCs w:val="16"/>
        </w:rPr>
        <w:t>schools funding</w:t>
      </w:r>
      <w:r w:rsidR="00C07826" w:rsidRPr="00A978A7">
        <w:rPr>
          <w:b/>
          <w:sz w:val="16"/>
          <w:szCs w:val="16"/>
        </w:rPr>
        <w:t>,</w:t>
      </w:r>
      <w:r w:rsidR="000E3D98" w:rsidRPr="00A978A7">
        <w:rPr>
          <w:b/>
          <w:sz w:val="16"/>
          <w:szCs w:val="16"/>
        </w:rPr>
        <w:t xml:space="preserve"> </w:t>
      </w:r>
      <w:r w:rsidR="00A77F86" w:rsidRPr="00A978A7">
        <w:rPr>
          <w:b/>
          <w:sz w:val="16"/>
          <w:szCs w:val="16"/>
        </w:rPr>
        <w:t>and those</w:t>
      </w:r>
      <w:r w:rsidR="00C05F6B" w:rsidRPr="00A978A7">
        <w:rPr>
          <w:b/>
          <w:sz w:val="16"/>
          <w:szCs w:val="16"/>
        </w:rPr>
        <w:t xml:space="preserve"> based outside</w:t>
      </w:r>
      <w:r w:rsidRPr="00A978A7">
        <w:rPr>
          <w:b/>
          <w:sz w:val="16"/>
          <w:szCs w:val="16"/>
        </w:rPr>
        <w:t xml:space="preserve"> </w:t>
      </w:r>
      <w:r w:rsidR="00C05F6B" w:rsidRPr="00A978A7">
        <w:rPr>
          <w:b/>
          <w:sz w:val="16"/>
          <w:szCs w:val="16"/>
        </w:rPr>
        <w:t>the Maidenhead area</w:t>
      </w:r>
      <w:r w:rsidR="00D70459" w:rsidRPr="00A978A7">
        <w:rPr>
          <w:b/>
          <w:sz w:val="16"/>
          <w:szCs w:val="16"/>
        </w:rPr>
        <w:t xml:space="preserve"> </w:t>
      </w:r>
      <w:r w:rsidR="004E5B77" w:rsidRPr="00A978A7">
        <w:rPr>
          <w:b/>
          <w:sz w:val="16"/>
          <w:szCs w:val="16"/>
        </w:rPr>
        <w:t>will not</w:t>
      </w:r>
      <w:r w:rsidR="00D70459" w:rsidRPr="00A978A7">
        <w:rPr>
          <w:b/>
          <w:sz w:val="16"/>
          <w:szCs w:val="16"/>
        </w:rPr>
        <w:t xml:space="preserve"> be considered for </w:t>
      </w:r>
      <w:r w:rsidR="00E25F46" w:rsidRPr="00A978A7">
        <w:rPr>
          <w:b/>
          <w:sz w:val="16"/>
          <w:szCs w:val="16"/>
        </w:rPr>
        <w:t>Legacy</w:t>
      </w:r>
      <w:r w:rsidR="00C07826" w:rsidRPr="00A978A7">
        <w:rPr>
          <w:b/>
          <w:sz w:val="16"/>
          <w:szCs w:val="16"/>
        </w:rPr>
        <w:t xml:space="preserve"> awards</w:t>
      </w:r>
      <w:r w:rsidR="00611EC1" w:rsidRPr="00A978A7">
        <w:rPr>
          <w:b/>
          <w:sz w:val="16"/>
          <w:szCs w:val="16"/>
        </w:rPr>
        <w:t xml:space="preserve">, </w:t>
      </w:r>
      <w:r w:rsidR="00891B87" w:rsidRPr="00A978A7">
        <w:rPr>
          <w:b/>
          <w:sz w:val="16"/>
          <w:szCs w:val="16"/>
        </w:rPr>
        <w:t>the decision of the legacy committee</w:t>
      </w:r>
      <w:r w:rsidR="00891B87" w:rsidRPr="00891B87">
        <w:rPr>
          <w:b/>
          <w:sz w:val="16"/>
          <w:szCs w:val="16"/>
        </w:rPr>
        <w:t xml:space="preserve"> will be final.</w:t>
      </w:r>
      <w:r w:rsidR="00D16E06" w:rsidRPr="00891B87">
        <w:rPr>
          <w:b/>
          <w:sz w:val="16"/>
          <w:szCs w:val="16"/>
        </w:rPr>
        <w:t xml:space="preserve"> </w:t>
      </w:r>
      <w:r w:rsidR="000F23DA" w:rsidRPr="00891B87">
        <w:rPr>
          <w:b/>
          <w:sz w:val="16"/>
          <w:szCs w:val="16"/>
        </w:rPr>
        <w:t xml:space="preserve"> </w:t>
      </w:r>
      <w:r w:rsidR="0093435C" w:rsidRPr="00891B87">
        <w:rPr>
          <w:b/>
          <w:sz w:val="16"/>
          <w:szCs w:val="16"/>
        </w:rPr>
        <w:t xml:space="preserve"> </w:t>
      </w:r>
    </w:p>
    <w:p w14:paraId="0C9396FF" w14:textId="22FC7E91" w:rsidR="00745EA2" w:rsidRPr="001E5806" w:rsidRDefault="00A77F86" w:rsidP="00745EA2">
      <w:pPr>
        <w:rPr>
          <w:b/>
          <w:sz w:val="18"/>
          <w:szCs w:val="18"/>
        </w:rPr>
      </w:pPr>
      <w:r w:rsidRPr="001E5806">
        <w:rPr>
          <w:b/>
          <w:sz w:val="16"/>
          <w:szCs w:val="16"/>
        </w:rPr>
        <w:t xml:space="preserve">Please return </w:t>
      </w:r>
      <w:r w:rsidR="00745EA2" w:rsidRPr="001E5806">
        <w:rPr>
          <w:b/>
          <w:sz w:val="16"/>
          <w:szCs w:val="16"/>
        </w:rPr>
        <w:t>application</w:t>
      </w:r>
      <w:r w:rsidR="00D65D3F" w:rsidRPr="001E5806">
        <w:rPr>
          <w:b/>
          <w:sz w:val="16"/>
          <w:szCs w:val="16"/>
        </w:rPr>
        <w:t>s</w:t>
      </w:r>
      <w:r w:rsidR="004E5B77" w:rsidRPr="001E5806">
        <w:rPr>
          <w:b/>
          <w:sz w:val="16"/>
          <w:szCs w:val="16"/>
        </w:rPr>
        <w:t xml:space="preserve"> </w:t>
      </w:r>
      <w:r w:rsidR="004D7419" w:rsidRPr="001E5806">
        <w:rPr>
          <w:b/>
          <w:sz w:val="16"/>
          <w:szCs w:val="16"/>
        </w:rPr>
        <w:t>to:</w:t>
      </w:r>
      <w:r w:rsidR="004E5B77" w:rsidRPr="001E5806">
        <w:rPr>
          <w:b/>
          <w:sz w:val="16"/>
          <w:szCs w:val="16"/>
        </w:rPr>
        <w:t xml:space="preserve">                         </w:t>
      </w:r>
      <w:r w:rsidR="004E5B77" w:rsidRPr="001E580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D65D3F" w:rsidRPr="001E5806">
        <w:rPr>
          <w:b/>
          <w:sz w:val="18"/>
          <w:szCs w:val="18"/>
        </w:rPr>
        <w:t xml:space="preserve">           </w:t>
      </w:r>
      <w:r w:rsidR="004E5B77" w:rsidRPr="001E5806">
        <w:rPr>
          <w:b/>
          <w:sz w:val="18"/>
          <w:szCs w:val="18"/>
        </w:rPr>
        <w:t xml:space="preserve"> </w:t>
      </w:r>
    </w:p>
    <w:p w14:paraId="72F36AEF" w14:textId="77777777" w:rsidR="001E5806" w:rsidRDefault="00745EA2" w:rsidP="00745EA2">
      <w:pPr>
        <w:pStyle w:val="NoSpacing"/>
        <w:rPr>
          <w:b/>
          <w:sz w:val="18"/>
          <w:szCs w:val="18"/>
        </w:rPr>
      </w:pPr>
      <w:r w:rsidRPr="00843E0C">
        <w:rPr>
          <w:b/>
          <w:sz w:val="18"/>
          <w:szCs w:val="18"/>
        </w:rPr>
        <w:t>Lions Club of Maidenhead</w:t>
      </w:r>
      <w:r w:rsidR="001E5806">
        <w:rPr>
          <w:b/>
          <w:sz w:val="18"/>
          <w:szCs w:val="18"/>
        </w:rPr>
        <w:t xml:space="preserve">, 40 </w:t>
      </w:r>
      <w:proofErr w:type="spellStart"/>
      <w:r w:rsidR="001E5806">
        <w:rPr>
          <w:b/>
          <w:sz w:val="18"/>
          <w:szCs w:val="18"/>
        </w:rPr>
        <w:t>Treesmill</w:t>
      </w:r>
      <w:proofErr w:type="spellEnd"/>
      <w:r w:rsidR="001E5806">
        <w:rPr>
          <w:b/>
          <w:sz w:val="18"/>
          <w:szCs w:val="18"/>
        </w:rPr>
        <w:t xml:space="preserve"> Drive, Maidenhead SL6 3HR  </w:t>
      </w:r>
    </w:p>
    <w:p w14:paraId="65F28B2E" w14:textId="513B81E7" w:rsidR="001E5806" w:rsidRDefault="001E5806" w:rsidP="00745EA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42A4E815" w14:textId="5FD52CEE" w:rsidR="001E5806" w:rsidRPr="004852A2" w:rsidRDefault="00CA5F7D" w:rsidP="00745EA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Tel:</w:t>
      </w:r>
      <w:r w:rsidR="004852A2">
        <w:rPr>
          <w:b/>
          <w:sz w:val="18"/>
          <w:szCs w:val="18"/>
        </w:rPr>
        <w:t xml:space="preserve"> </w:t>
      </w:r>
      <w:r w:rsidR="001E5806">
        <w:rPr>
          <w:b/>
          <w:sz w:val="18"/>
          <w:szCs w:val="18"/>
        </w:rPr>
        <w:t>0845 833 5793</w:t>
      </w:r>
      <w:r w:rsidR="001E5806">
        <w:rPr>
          <w:b/>
          <w:sz w:val="18"/>
          <w:szCs w:val="18"/>
        </w:rPr>
        <w:tab/>
      </w:r>
      <w:r w:rsidR="001E5806">
        <w:rPr>
          <w:b/>
          <w:sz w:val="18"/>
          <w:szCs w:val="18"/>
        </w:rPr>
        <w:tab/>
        <w:t xml:space="preserve">Email </w:t>
      </w:r>
      <w:hyperlink r:id="rId8" w:history="1">
        <w:r w:rsidR="001E5806" w:rsidRPr="00871E20">
          <w:rPr>
            <w:rStyle w:val="Hyperlink"/>
            <w:b/>
            <w:sz w:val="18"/>
            <w:szCs w:val="18"/>
          </w:rPr>
          <w:t>lions@maidenheadlions.org.uk</w:t>
        </w:r>
      </w:hyperlink>
      <w:r w:rsidR="001E5806">
        <w:rPr>
          <w:b/>
          <w:sz w:val="18"/>
          <w:szCs w:val="18"/>
        </w:rPr>
        <w:t xml:space="preserve"> </w:t>
      </w:r>
      <w:r w:rsidR="001E5806">
        <w:rPr>
          <w:b/>
          <w:sz w:val="18"/>
          <w:szCs w:val="18"/>
        </w:rPr>
        <w:tab/>
      </w:r>
      <w:r w:rsidR="001E5806">
        <w:rPr>
          <w:b/>
          <w:sz w:val="18"/>
          <w:szCs w:val="18"/>
        </w:rPr>
        <w:tab/>
        <w:t xml:space="preserve">website: </w:t>
      </w:r>
      <w:hyperlink r:id="rId9" w:history="1">
        <w:r w:rsidR="001E5806" w:rsidRPr="00F822AC">
          <w:rPr>
            <w:rStyle w:val="Hyperlink"/>
            <w:b/>
            <w:sz w:val="18"/>
            <w:szCs w:val="18"/>
          </w:rPr>
          <w:t>www.maidenheadlions.org.uk</w:t>
        </w:r>
      </w:hyperlink>
      <w:r w:rsidR="001E5806">
        <w:rPr>
          <w:b/>
          <w:sz w:val="18"/>
          <w:szCs w:val="18"/>
        </w:rPr>
        <w:t xml:space="preserve">                            </w:t>
      </w:r>
    </w:p>
    <w:sectPr w:rsidR="001E5806" w:rsidRPr="00485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cissors" style="width:19.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O7uJwIAAHkEAAAOAAAAZHJzL2Uyb0RvYy54bWyklMlu2zAQhu8F+g4E&#10;77IWKLUt2A5SOwkKBI3R5QFoirKIiguG9Iai794hJbkpemiRHkQNt5+f/hlqcXtWHTkKcNLoJc0n&#10;GSVCc1NLvV/Sr18ekhklzjNds85osaQX4ejt6u2bxclWojCt6WoBBEW0q052SVvvbZWmjrdCMTcx&#10;VmicbAwo5rEL+7QGdkJ11aVFlr1LTwZqC4YL53B000/SVdRvGsH9c9M44Um3pMjmYwux3YU2XS1Y&#10;tQdmW8kHDPYKCsWkxkOvUhvmGTmAfIWUldwfQKAaRhU+AxZG/6E2iKh/0lAMvh1swo2yzMud7KS/&#10;RLcHKH3cSr6FnpB/PG6ByBqzT4lmCpP8OPiJA7VwHO3+zKVzBlzwO3xW2BQksJuG/m+Ku07aB9l1&#10;wc8QD+wo8/fqME0judgYflBC+75EQHT4GUa7VlpHCVRC7QTywocaCTmWp0doC1L7mENx9k/Oh9Mx&#10;6rP4vZjdZdm8eJ+sb7J1UmbT++RuXk6TaXY/LbNylq/z9Y+wOy+rgxNPhrNuY+VYUnn5B7ySHIwz&#10;jZ+gz2nPPRY3cudZGouKHFks3eBUBBrfERGHgkOB1XkQnrchbNC8T1j6/Z7rRHT6l7nBd2dDGll1&#10;bkCFN2KQc7wdl+vtCCZwHCxmeTEv0DCcyotpcZOHbCLBuNmC84/CKBICtBcJop/siKz90nHJkPb+&#10;+MiFNFFsuIvhAr3sY/zyj7H6C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1Zk&#10;rdwAAAADAQAADwAAAGRycy9kb3ducmV2LnhtbEyPQU/CQBCF7yb+h82QeJMtAkZLt8QQvZhoBIzl&#10;uHSHtqE72+wutPx7Ry96ecnkvbz3TbYcbCvO6EPjSMFknIBAKp1pqFLwuX25fQARoiajW0eo4IIB&#10;lvn1VaZT43pa43kTK8ElFFKtoI6xS6UMZY1Wh7HrkNg7OG915NNX0njdc7lt5V2S3EurG+KFWne4&#10;qrE8bk5Wwc4XvX39Om6nsXgu5h/r1dvs/aLUzWh4WoCIOMS/MPzgMzrkzLR3JzJBtAr4kfir7M2m&#10;ExB7zjzOQeaZ/M+efwMAAP//AwBQSwMECgAAAAAAAAAhAA7sJjzlHgAA5R4AABQAAABkcnMvbWVk&#10;aWEvaW1hZ2UxLnBuZ4lQTkcNChoKAAAADUlIRFIAAAGAAAABgAgGAAAB08CFKQAAAAFzUkdCAK7O&#10;HOkAAAAEZ0FNQQAAsY8L/GEFAAAACXBIWXMAADsOAAA7DgHMtqGDAAAeeklEQVR4Xu3dC9XkthnG&#10;8UAohEIohEAohEAohDIIhEAohEAIhEIohHaezXqr1b6WdXl1s/6/c57TZr+5eDwaWdbF/gnAUP/9&#10;mq3845Nrw+Ms7z+fWBse5u+fLCve2H998kf0b8qSnjby6e/T5WxczmOmydm4nMdMk7NxOY+ZJtw4&#10;awPDv+mHvaRwI1NZmrXBYf72yfKsDb8Sy3nMNKkNi/8W56+fTGVtlFj/fpdprI35xfi3K6HU34aI&#10;N+Aplqe/dxO+cU70rVjCxwwVvvFdwia3zh0s4eOHsd4w3JDwb9a/hZ7+7i78gYbuNiT895K/dXH3&#10;huGppSV8zl26st7Qyh01KazHX+nGerO75Iifox95F9a57V2WY21kKsuwNu4pS7A2LI7E/9at/OaK&#10;NyhOeOS0/j6dtVGKJX7MXz6ZKt4g5U7JY4cp2ZjwsTmP704b8fuf//fRvz9Z7gOU2HrjdaK99QfY&#10;euMl3Hj1/W8l3HhlO2z8TNtuOAAAtX79RAfAf375r42EzY44y7M2Os6yrI29G9hb0tMGPv19qnhP&#10;W57+PlXY1XJn6Q+gbsWnDXz6+3RPG/j09+nCDbxiTcNcujcj3lgry7M2+krMGne7m34wRbxxl/hH&#10;b2W6uw2K/z2VaayNuUss9bchwg14iiXnmNJN+MY5uZPzGHfhm+bmTs5j3MVvGG5E+Lf4v2PXmVzq&#10;Me6uNwuHWsONUC7xBobTK4dvfPhm8Zta/3YJ/5ZKN/GeSuWO9dgw3VhvZiVX7fOKxW+UylKsDUxl&#10;GTlLqqxMl9tSvPv3qayNChOK/za9CzHeoDCxnMcMF29Qao/Gj52uZGPCx+Y+pyvt6ZKNWGrjS10f&#10;dtsPsPXGy9YfYOuNl3Djf9Y/7CTceGU72264aMPvVhsBAAAAxXK7PTUMACe1fc1Xlr6018pSF32r&#10;CQo8rYFPsR5/BZmsnafkUrVjPV/BA60MtnZcaV1uvYaCB799Yu240umA1msoyGDtOCXX3ZeoIMPT&#10;bIE7T9OAUMjaibVBA2uHliSXjjNqBOjkT4sEpl/tcUWlZ8Z3SmYthsFX1s4Joy8qZj2uNseydkac&#10;a55WyVXlrqgLRI0Aa1KOlWNYH94rOaznXXk16wN7poT1fOWVrA/qnXChRg7rNZTXsfqD1GrRDrOu&#10;DpeKeHXOWc9XXiXeWXejW+FjrMSsx1zJYT1PsVpb20l1Pdx9QOuxSor1+NZsq/SE6im5NM/Ven5p&#10;tvN0bezatLBe7ylbsT5AS3Iv43osr5+3lS1uWDODtbO8g0BtL2Jt8GHtmJLEdffdwHuc41k7JSep&#10;U/zUWWmYo+V2xSolZ4KpE64wR7N2SJiWYTrr9eIcLd4Znv0c8WvHOb6Nr53Qq60d7+w4S12D7W2s&#10;HR6mtE8eBawdHgYdWTs8DDp66mpGR6mJsQo6uusN5coNg4Q7HYOx0wEAAAAAAIAX0uSucNBHMyoY&#10;W+4sd1KXAmfWTs4JHFg7tiRoYO3QmqCCtSNbggI5F9lQK0iD/bkLRlDA2oFXUldPtB4fBhlSV8zN&#10;aetbz7uCDNaOU0qmylvPV67rCCHB2nFKidRxAQ+snaaUsl5DwQNrpymlrNdQ8MDaaUop6zUUPLB2&#10;mlJC1/y0XkPBA2unXcllPVfhQqyZrJ2n5NzT0nreFWSydt4VdVPcsR5/RdeaQwFrJ7YEhaydWBvW&#10;IVeydmZN0OBpxeVTSgbr1YWhY4yOF/QbBVou+JfCQH+h0mvSpViPf0pJj+zr5ZReS2uVphyvZud7&#10;X+vuWDk7X31Bl56X0jxO7kHzYv0tFU1x1AGf69oZcnd+7s4LkxrofzpmHCF359dEr/0kNU3m9Xru&#10;fAb6H/Tc+UqJVNX2Sr13vlLKeg3llawP6p1S1msor1N6o57alLJeQ3kd60OWtM/DiPXvSoljJnvF&#10;163WB4+Ff0/lYv3tSi7ruUrqHGJL8Qe8Ez8uTijVnZ1zyWTreVdepeQDWo+9YrEeF+aO9dgwr5A6&#10;3b9jPVa506NTbnu5XcQx6zHKE+s5tdn6Upw9TrJyWc8tzdYjY9YHak0p6zVys+19DqwP05qWnZGa&#10;wHuXnJ7T5dR80KfkzBHNpS/Reo8wW7b1e7Q6tiyBM1g7rzVcADyDteO8goTevZdUPTc069jaYd5B&#10;ZMRo1RVErJ1Umpym3xV85TGn8mq/574WPjzmVMYHUesxccLphceydkxJLLl3aj2etVNy8tQ/Yz0n&#10;jmdXw5a0oNnaManknKnmrnQ5nrVT7lJykmQ9P87xcq7XptSwXifO8aydcqVlJMh6vTjHs3aK4jED&#10;2HrdMFsP83mwDrw6aHrIOfE6Xs+dEb62FWv221F04O1VBeQMSaIja4eH8armYMiZzYyOrB0eBp1Z&#10;Oz0MOrJ2eBh0Zu30K1y/rTNrp4dBZ9ZOv8KVqDp76k1FZ9ZOv8IEq85S473H93aOYO14BQNYs+Xo&#10;5xko3PFUNxNcOx8TaMdT3QAAAAAAAAAAAAAAAAAApmm9DJwuFwpsQZPGc65V0hJWfWE5Pe6akBMW&#10;gWEqq1DOyPEXYMJYs2r8pwDdWQVvpXANdHRhrYouTe6yxtY79LBoGO6sgpaT1hPV2h8DRwK4sQrY&#10;U7xvSGG9x1PoJUKzmqZPr4JnvddTgCa/fWIVrLv0bHrU/BiBJqVtcN0RoyfrPVMBmpTcgFTp3e62&#10;3jMVoEnOvSjC9Lw+ubpRrfdMBWhmFaxUel3G0HqvVOgKhQvdLtYqYKno5NlLzS1uFcBN7YBUzr2W&#10;79QWfIUxALhrneuvJkmqYOpvrQtoFAo/uvEooD0DDGEVvtkBhrMK4ugw+xPTqX1vFc7e0UCdB601&#10;rj3HobsV36npNq1JywL5pzt+tqb3lBBsSJc4KZ1acZfSy6Voerb1OiMCfKMuSquQlCR3pLl3LV8a&#10;7zUS2IhHwVdSffw6KljPWS04iFfBV2J67d4X4uoVz6kiWJBnwVcuvQfi9IPKPYFt3ZaeM2cxiXfB&#10;H5VU0ypHbTcwR4KX2LXga72DJ+s9ntL648NEuxZ8pVfBq5k5i83sXPCV3qO31numgk3sXvCv9Fq1&#10;drHeMxVs4C2FX+k9KGW9ZyrYgPXFrRApvX5RzxmkNRUFFmd9aWGertFvPac1MesxqTxtcy3rvVLR&#10;lA0szPrSwuQqvcTKXe7U9L54Hglqm4hYmPWFhSmd9mu9Rm5yWM/LSUst3HJu5D0OgUal04ZLTyat&#10;13hKKes1SpMqmCrwHlMyWq6YAUet04Zzla4FaLH6JDn9iDBJr8Uhd4tUSn9gXlquK9QrXks4UWi1&#10;xSFWehm1RDOVnt2uMHj1uIzISNb79wzt/EHUply93Xtllbu9117u8SkU+kF6Lw7xiH6Uu1whobR3&#10;R81K1vkOtFMtD7jYoZaPA1TbqZaPQ08HqpTOZFwx9G8jW6+BqFlZpVcHC9thIKompZcoxCFWquWv&#10;Gtp7asAu3ZsYZIVaPtXvbj2+NkzmwhLTDXLb39Zza4PDqdBZBaN3VLvXXM3Aeq3a4HAjmzkeXYvW&#10;69aEPn6YBcMrtbV7il7Teq/ScBFXmAWjJb0HjryOVNz/6nBeXYcjZw16jSwzwHW42pNd1e6zugm9&#10;TtCZ5nu4kibEKgsgvAbf6OM/nFUorsys3VO0Tdb2lgaHiwvELsvb4u2uCQ6mk111G+54+LcKc2mA&#10;LVmFuSQMcGFbVoEuCYtYsK3WUV76+LEt1dxWoc4NVyTGtloHuljEgm21rj9ggAvb0kxRq1DnBthW&#10;6ygvsDWrUOeEPn5szyrYOWERC7ZnFeyn9L4DOjBE7kAXzRy8ztONG7gBA15La3CtQk/TBq8XjvLS&#10;tMFRNMpL0wYAAAAAAAAAAAAAAAAAAAAAAAAAAAAAAAAAAADoTDf50IW//vgkvORjGF0Wkhv44TV+&#10;/qTldq76QQDb+fUTq0C3hLtbYnm/fGIVXs8AS2pp6pSGiwhjGa13sKyNTqaBqXSSaxXOkQGmUDPE&#10;KpAzAgylHhmrIM4MMIxVAGeHW0phCKvwrRJ1wwLd3N3BcqUAXXh2d/7+iUaLNe9Hd8b87RPrcTWh&#10;KYQunm7e/RQV+hwevUuAO6ug5aS2Rg7vmVwajgJwVdv2b53NqbvjW6+bE8CNVcCektvkeVI75sB8&#10;IbioOfn1boLUNoeAZjWFTz8ab9b7PAVoptrcKlx36XUCqi5T6/1SAZpZBSuVnmt6rfdLhfMANLMK&#10;Vio9lR6NWFOMZlbBSqWn0rXGLJpBM6tgpdJT6ZpjBsTQzCpYd+ld4Ep/AJq+ATSxClYqPZXOE+IH&#10;gGZWwUqlp9IpGZwEo5lVsFLpyXq/VFggg2ZWwUqlZ9+79X6pcDU5NKu5zGEPNYtmgGY1k+F6jAZb&#10;7/MUwIVVuJ7iqXQEWNEkPsBF7YIYDzPfG/iiZUF8Cy2qsV7zKYwAw11NM+RKaXekfnAt79djPQIO&#10;13IUuPLURdp6RxmF0V90k7q/1yoBurIK3Sqh5wfdrXhl6CvAED1ugtcanT8Aw9R2UfYI3Z6YYpUj&#10;Ad2emKbl8oUe6dHtqc+kLltNwFPPl44weh8d9fRv3M0eP7AK54h40BGkpYuXdQf4wvM6/zlpXfFV&#10;usb4KVyFAl+ouWAVEO/U6n17V34I+KLlGv9PqRn0ap1jVBqdSwBfXLdD8ppOUcrrfUvD6DR+UDvH&#10;/0rJoNcKXbU0ifBNa+HPHfTq3c6vCQ7XWviVp0EvzVUa2c4vCVO1D+ZR+FMFSD+MUb1PLVGTDIfx&#10;KPzKnZXmJeWE3qGDeBV+vU5sxVmpucEBvAq/EhpxgqvzCHVh6r3UvFKtrZFjr6MNPUMv51n4r7XE&#10;IwayStro1vNLgpfyLPzKiBPc3O7VWMtsWHqFXsi78I/o0lSzppX1ujnBi3gX/hHxbItbr/8UplK/&#10;xI6FX/FUe3KOze1a+Hv0x1vv8xRsbNfCX3vS+0Qn7Nb7paLnYEO7Fn6FO9qjyc6FX+mpdGmo9iU2&#10;snvhV3rS0cV6z7swHrCRNxR+pafS84Be5yNw1jLquVp6s94zFWxgxKjsqPRUWlHQBNpATffeqNRM&#10;i+5JvTrWe96FmaEbmHVVhadcszetv6XSs++99EjJKrENWF9cHB3Kr/nzWpvbe8FKWHCsv6eirspe&#10;rPdLRfsMC8vp107VqD1+CHGtWXN+0kPNxcCwOOtLC5PD87qhVpOhpuD1OApY7/MULOypYJVM57We&#10;Xxqr8F+sxz9FTTUvNYt2PNYioCPrSwtTorUplCr8Yj0nJx5qj3CeP0A4y5nfXqKlK/Wp8EvL5c5b&#10;CmLL6DgWpIKae1JZynqNp+QU/ov1/NyUvI+U7CcrrAZbUGltVqJmKkVpoaw5GY7z9J46Mta09+Ng&#10;IfrSrS/pKSVKr6lTWvgv1mutFvr+F5HTzk8ldx5Lafu/tvBLy7nGiKjZhMla269hclY0Wc+7S0vh&#10;v6w6dUPBZD0Kx92ErtIjjEfhv3j9wD2jigeT1LbzR8Wz8F+s95mVHlehQIbWdv6I9Cj8F+v9Roeb&#10;a0/g2c7vmZ6F/zJzP9DsmcCjn3pERhT+i8cYQUno7ZnAc9Zl78xoE4/qIu0x0xQJLfNgRka14goT&#10;wHqdF6k3jCbPQDuc4CoaBV6xYJRew+cuq36+19LO3uEEV+3uXegoWjJGovMXCv0EK49yXuF6l3Cn&#10;GscqbKtlp1ofG9ilnX8FcLFLOz+MfqxAsx3a+XEY+EGzXdr5VugRQTWv/uhZyV0YA3znLZccB4rs&#10;eIJ7F27xgyJvucvKFSDLzie4d2HQC492G8gqCXBrtXa+95RpBr1wa5WBLP0Ar/n3nj9GBr1gWqWd&#10;H89P1/+3HlcbBr3wnVXa+XcnpZ5HJAa98M0q7fyn+ffWc2oDfDH7ygv64eUsLPccd1ATD4ebPW+n&#10;dP2p9Rq1AcyCMSI1l9rwvBYON3TAlOvutKyvtV6vNjicd1diKrnt+xTPphoXdsWQ3h6dWHv1sVuv&#10;XxMGvdD9xFcntp48j1ZeP0hszCoYHul1/RyvLlrvHyY21OPEt3eb2nrPmuBwnk0JtaVHXBhWtbb1&#10;/qVhrj9cTnxLB65aWdtQExyu9cR3Rg3qNfClz47DWQUjJzMvDGttT01wuNITX4+Bq1ZeXbUr3MAC&#10;E5Wc+I5u36dY21ca5voj68R3tXtAqda2trM0DHod7qkZseqNHzx6q7jAFcyCsUL7PsVrrAKHi098&#10;PSem9eQx8MWg1+HCWnS3+S9hQa4NDqdmzqrt+xSPy7BwgStsyyrQJdEPH9iSx6UO6fbEtqwCXRIG&#10;vbAtdctahbokwLZaB74Y9MK2PAa+gG21Xuh2x+5e4BurUJcE2FbrhW4Z9MLWrEKdGwa9sLXW9b4M&#10;emFrVqHOzW4T/IDvtK73BbZmFerccFcXbK114AvYWsuFbrmrC7ZnFezcAFtrWe/LXV2wPatg54RB&#10;L2yvZeCLQS9szyrYOeHEF9urGfhitBevYRXwu6i9T5MHr1FyoVuaO3idnPW+NHfwSk/THmju4NVS&#10;A180d/B6VsGnuYMjxBe6pbmDo4SFn+YOjqICr4JPcwdHorkDAAAAAAAAAAAAAAAAAAAAAAAAAAAA&#10;AAAAAAAAAAAAAAAAAAAAAAAAAAAAAAAAAAAAAAAAAFjdXz756yd/+5q/f/Lz1+i/9TcAwEZUsasS&#10;/+cnf3zyn0/+2yH//uS3T375BAAwmCr7q6K3KulZ+fUTziAAwJEqfFWuvVr1vaIzBQ4IAFBI3Tmr&#10;tfBbos+izwQAMFwtfasCfVP+9QkA4EOzbzS4alWWb466tPTZAeA4//hkt379XtGgNgC8nvrCqfjt&#10;ML0UwCupj/9NA7s9Q9cQgNc4YXDXOwwWA9ia5sHT3VMf7TvWEgDYjq6zY1VqpDzalwCwBc1qsSqy&#10;0dGYg7ZFfeoag8ilx2pAVqt5rdedEQaIASxPFZVVgY3I75/0HEDV1NWZaxY4CABY1oxuH7XyZ/ST&#10;azqrtT29w0EAwHLUbTJywFczi1agzz36rICBYQBL0bRFq7Lyjirbkv78UUaeETBFFMAyRnX97HDJ&#10;hFFnA8wMArCEEa3/na6XM2LFs7rbAGAqzbqxKijPrNLfX2LEmQCXjAAwlaZGWpWTV9TSXbHP/8mI&#10;bjGuIgpgqt7dPztXclqXYH0mrzAYDGCq3v3dO3dz6OBlfSavqJsJAKbp3de9s97dQAwEA5iq9xnA&#10;znqPj3AGAGCq3mMAWmC1q94Xk9PBFwCm6d3PrVb0rnp3j+04PRbAi2iKplU5eWbHa9/0PjAqrAYG&#10;MF3vlq6mU+5EByzrc3iG/n8ASxix6GmX/u4RK6MVLgsNYBkjrn+zeqt31BVBaf0DWMqIsYArq7V+&#10;9dlHHACv7DwzCsBLjbwdpBZBzV4lrIp/9H2Duf4PgGWNmP0SZ/R0SLXAew98W6HyB7C8GQeBK5ox&#10;5D09Ui19HWRG3vIyDpU/gG2M7A56ig4KqsDVclfidQWq4NWdpAOHFp6pW2dmZR+HGT8AtjNiPvyb&#10;s8I4BwA0GTlD5i3RGIPOTABgeyMWi70lu618BoAso6dN7hbu8gXg9XrfLnHHMNMHwFF63zRll1D5&#10;AzjW6MsprJQVp3nq+9CUWR2gdbbmPS1WXV066HFZCwDfOemsYIUKUNswe6FbmGvNBoDDafbQjMsu&#10;9M6sOf5q2esAu9JCt6fozJDFcABecUBQ5Ttyjr/eS61qa1t2jD4LAHyhg4L6k3eYWTRqgZe6UE4Y&#10;U9HZDAA8UpfLzLOHngu89Nne1MovDYvnAJjU4tasE6viGBXvBV479uWPiPYHA8gAlqj4Fa85/qrY&#10;WECXl1mD7AAmW6XiV1oqf32OlaZn7hi6hoBDrFTxKzVTF08ZvB0dppECL7Vaxa/k9kPTyh8X7WMA&#10;L7Fixf/U96xtVmv0jYvbdgljA8DGVqz4FVX+2raYzgZW3N6S6LOpP10HL+sz5tB6jVUuB06XELCZ&#10;VSt+JVzgpf99Q7eOKvyerWXdMnTmAYGDALCBlSt+Rdv2lsFbfYb4pvkj6Duesf90VgJgQatX/G+K&#10;WuLXGcxsI7/zu247AJNQ8Y/L06D1LCoDo7rQVNYATEbFPzY7VHyjxghyp+0CcEbFPz47XVJZq6mt&#10;z+AZnW0AGIiKf0527PIYcSbA+gBgACr+eVFLd8Ysn1YqM9bn8YzXRfsAGKj452enrp9Y764gTUMF&#10;4IyKf53sPO9dA7XWZ/IK4wCAs1WW/pM/s2P3z2VENxAAJyNmb5Cy7DzQqYOX9Zm8whkA4ITKf83s&#10;fBN1XbvH+kxeYQwAcND7h/rGXIOzva+Hs+MU0EvvcaSd9w2wBA0yWj8uYieelaP/th7nmR2vgjmi&#10;XHF1UKCB+petH1Zp1ApWV4UG/XLoh7vbDVbupmOOGOhUX3fuvl2BtnXE97vzADkwlX48qlisH1Zu&#10;PBbirD72kDMPX9fht57rnR0qPFX+reUqJznfCwBD6480vJmKl9XOCEoqGK8zqZysPCtI2zai8ldo&#10;/QOVWirbnjMvVjgI1LYs9Tzr9XpktdkvagyMXDi488woYKrW7oqeK1NnDkh7dCmMPoDpu5xJFf/o&#10;hYPM/AEK6YeqCs7j9Lznqbe203rPnvGo+C8ztl/R9zqya0jvNeNsjXn/QKZe97ztWdHo4GK9Z494&#10;VvyhWQeBMN6fzbMBURsdcLQdAAyjfqQ65e9lxIygXhV/bIXxjDDqOtH+VTebGgfXmZzKjf6/Duz6&#10;m/rX9R3PrOzjqKuLyh+I6Ic8o6LpMQ7Qu/9/VMUfGjkw+tbM+N6AJamlph+E9UMZHc8zgZ6faXYF&#10;MnNge+foDKRHQwPYhk57V181W1vBXl1W1mt6ZHbFH9Jn7TEe89as9N0BQ6kvdteuA1Vy+vFafcz6&#10;N/VB964IV6489N1a20z+DAO9OI4KvCrGlQbddsxOrUYdDK3PcGro7sFRVAGMun7M27Nzd8Hq10Hq&#10;HZ0N9pxWDCzh6u+mle+XnSv+mMrHSQ0CfXd09eDV1Mpn4M8/b6r4LSo3b2wo0M2DV6OV7x/tS003&#10;PbWbQAeDndcS6KyGLh68Fq1836jCKLmxzGnUgl55SjDfH16NVr5ftA9pIbZReVSFO3r84PruqOzx&#10;emrlr9zq2iXah1QYY+mMQQsJNdtIFbbOVvU9xA0Y/beiv+kx6nZSQ0fflw7QfGc4xkqXW9g9qlSu&#10;BWEAsBy1bna8Sfnq0f6k5QhgOTqt5UqN/aLuBgBYglqiXG5hTHRgBYCpNHg7enbE6Xn7Ii0Ai1Ir&#10;nyma86IzLAAYhoVYa0SD6ADQFa389aKDMAB0QSt/zeggzCpeAK5o5a8ffTfM8Qfggsst7BMWeAFo&#10;wuUW9gxz/AEUU4uRyy38GHWlhNe71/+3HrdCtG0AkIXLLfyY1CV0V74/LHP8ASSpUuNyC/+P9oMq&#10;/JyZMitX/jpgAcAPuNzC/6PurZrr3eua7dbrrRDm+AP4RpUbUzTLWvcpqmCt118hVP4AvlQEpy/E&#10;UoXvfTcrzYRa8UCqbeImLsDhVNmdWvF7tO5TtG9XrPyZ4w9g2dZpj+hzahB2VKtXFeyK02F10ANw&#10;uJUHJT2iik7dWrNauisOmrPAC8DS0xFrMrp1/2TFdREa1AdwuJVXoeZGrWvvwVovK176QgdHAAdT&#10;ZbnjYO/Vuu85WOtlxTMrbuICHG6nwd6VW/cpqmitzzMzzPEHDrfyYK8OSuFF0na12j7Wft19nwJo&#10;tFqXxK6t+xRVtNZnnRVV/m/avwAqzB7sVUWkCv/NLdHVutZY4AUcbtZgb+1F0nalz7lS5c8cf+Bw&#10;o1qkJ7Tun6w0o4qbuACH6zkQqQr/pNb9Ex38rP00I8zxBw7nPdh7eus+ZaVVvjooAzhY62CvWvc6&#10;gKxyGYWVrTSrijn+wMFqB3vVup95kbRdrVL564DN2RlwsNzBXlr3PlZZ6KXvkwM3cLBUZaTWPYO1&#10;vlap/JnjDxwu7Ia4Wvd0B/SjfRtWwrOiAzuAg+liY7Tux9F+zulm6x0WeAHAQKr8V7idIzdxAYDB&#10;Vljlq+49AMBAK6zy5SYuADDYCrfLZIEXAAw2e6GXBpyZ0QUAg61Q+TO7CwAGm73QiwVeADCB+tut&#10;SnlUmOMPABPMvp0jc/wBYILZq3yZ4w8AE8xe5ctNXABgkpkLvZjjDwCTzLqdI3P8AWAiDbpalXPv&#10;MMcfACaatdCLOf4AMJEurGZVzr3DTVwAYKJZq3xZ4AUAE826nSMLvABgolmrfFngBQATzVrly01c&#10;AGCyUbdz1EGGm/QDwCJ6r/JVpU9LHwAW02uVrw4qrOIFgEV5LvSiawcANuFR+dO1AwCbaVnoRdcO&#10;AGyqtPKnawcAXiB3lS9dOwDwIk8LvejaAYAXUuUf386Rrh0AOMC1ypeuHQA4iKZ70rUDAAAAAAAA&#10;AAAAAAAAAAAAAAAAAAAAAAAAAAAAAAAAAAAAAAAAbO+nn/4HvTpPECUrSiYAAAAASUVORK5CYIJQ&#10;SwECLQAUAAYACAAAACEAsYJntgoBAAATAgAAEwAAAAAAAAAAAAAAAAAAAAAAW0NvbnRlbnRfVHlw&#10;ZXNdLnhtbFBLAQItABQABgAIAAAAIQA4/SH/1gAAAJQBAAALAAAAAAAAAAAAAAAAADsBAABfcmVs&#10;cy8ucmVsc1BLAQItABQABgAIAAAAIQDiiO7uJwIAAHkEAAAOAAAAAAAAAAAAAAAAADoCAABkcnMv&#10;ZTJvRG9jLnhtbFBLAQItABQABgAIAAAAIQCqJg6+vAAAACEBAAAZAAAAAAAAAAAAAAAAAI0EAABk&#10;cnMvX3JlbHMvZTJvRG9jLnhtbC5yZWxzUEsBAi0AFAAGAAgAAAAhABdWZK3cAAAAAwEAAA8AAAAA&#10;AAAAAAAAAAAAgAUAAGRycy9kb3ducmV2LnhtbFBLAQItAAoAAAAAAAAAIQAO7CY85R4AAOUeAAAU&#10;AAAAAAAAAAAAAAAAAIkGAABkcnMvbWVkaWEvaW1hZ2UxLnBuZ1BLBQYAAAAABgAGAHwBAACgJQAA&#10;AAA=&#10;" o:bullet="t">
        <v:imagedata r:id="rId1" o:title="" cropbottom="-1024f" cropleft="-3160f" cropright="-2994f"/>
      </v:shape>
    </w:pict>
  </w:numPicBullet>
  <w:abstractNum w:abstractNumId="0" w15:restartNumberingAfterBreak="0">
    <w:nsid w:val="57B91197"/>
    <w:multiLevelType w:val="hybridMultilevel"/>
    <w:tmpl w:val="F52C6258"/>
    <w:lvl w:ilvl="0" w:tplc="223EE8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28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22F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44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EF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29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E4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02E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EA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EF"/>
    <w:rsid w:val="000812C3"/>
    <w:rsid w:val="000A385E"/>
    <w:rsid w:val="000D54CA"/>
    <w:rsid w:val="000E3D98"/>
    <w:rsid w:val="000F23DA"/>
    <w:rsid w:val="000F792C"/>
    <w:rsid w:val="00115453"/>
    <w:rsid w:val="00123F1E"/>
    <w:rsid w:val="001335A4"/>
    <w:rsid w:val="00135D53"/>
    <w:rsid w:val="00181FDD"/>
    <w:rsid w:val="001E5806"/>
    <w:rsid w:val="001F5B50"/>
    <w:rsid w:val="002243B6"/>
    <w:rsid w:val="00283EA6"/>
    <w:rsid w:val="002E3D1F"/>
    <w:rsid w:val="002F5D50"/>
    <w:rsid w:val="003360D0"/>
    <w:rsid w:val="003448B4"/>
    <w:rsid w:val="00360367"/>
    <w:rsid w:val="00364709"/>
    <w:rsid w:val="003861FF"/>
    <w:rsid w:val="003A523F"/>
    <w:rsid w:val="003A6974"/>
    <w:rsid w:val="003E3EA5"/>
    <w:rsid w:val="004852A2"/>
    <w:rsid w:val="004B32C3"/>
    <w:rsid w:val="004B7BE2"/>
    <w:rsid w:val="004D7419"/>
    <w:rsid w:val="004D7658"/>
    <w:rsid w:val="004E5B77"/>
    <w:rsid w:val="00541F2F"/>
    <w:rsid w:val="00554EAF"/>
    <w:rsid w:val="005625D2"/>
    <w:rsid w:val="005B32F7"/>
    <w:rsid w:val="005F001C"/>
    <w:rsid w:val="00611EC1"/>
    <w:rsid w:val="006304B1"/>
    <w:rsid w:val="006305C5"/>
    <w:rsid w:val="0063279D"/>
    <w:rsid w:val="00644D86"/>
    <w:rsid w:val="006477EC"/>
    <w:rsid w:val="0066668D"/>
    <w:rsid w:val="006B7B56"/>
    <w:rsid w:val="006C734B"/>
    <w:rsid w:val="006D5421"/>
    <w:rsid w:val="006E1113"/>
    <w:rsid w:val="00702F27"/>
    <w:rsid w:val="00704607"/>
    <w:rsid w:val="007433E6"/>
    <w:rsid w:val="00745EA2"/>
    <w:rsid w:val="007565C4"/>
    <w:rsid w:val="007A1810"/>
    <w:rsid w:val="007A1ABD"/>
    <w:rsid w:val="007A7403"/>
    <w:rsid w:val="007B064A"/>
    <w:rsid w:val="007B7E30"/>
    <w:rsid w:val="008245CC"/>
    <w:rsid w:val="00836A06"/>
    <w:rsid w:val="00843E0C"/>
    <w:rsid w:val="0086528C"/>
    <w:rsid w:val="00866C67"/>
    <w:rsid w:val="00882FC0"/>
    <w:rsid w:val="008850B8"/>
    <w:rsid w:val="00891B87"/>
    <w:rsid w:val="008A4107"/>
    <w:rsid w:val="008D5E7D"/>
    <w:rsid w:val="009001F3"/>
    <w:rsid w:val="00924F76"/>
    <w:rsid w:val="0093435C"/>
    <w:rsid w:val="00952037"/>
    <w:rsid w:val="009521EF"/>
    <w:rsid w:val="009A4A11"/>
    <w:rsid w:val="009B2694"/>
    <w:rsid w:val="009D51DF"/>
    <w:rsid w:val="00A77F86"/>
    <w:rsid w:val="00A82B23"/>
    <w:rsid w:val="00A978A7"/>
    <w:rsid w:val="00AA023F"/>
    <w:rsid w:val="00B05C24"/>
    <w:rsid w:val="00B76D7C"/>
    <w:rsid w:val="00C05F6B"/>
    <w:rsid w:val="00C06826"/>
    <w:rsid w:val="00C0685B"/>
    <w:rsid w:val="00C07826"/>
    <w:rsid w:val="00C465C4"/>
    <w:rsid w:val="00C53A7A"/>
    <w:rsid w:val="00CA2DE4"/>
    <w:rsid w:val="00CA5F7D"/>
    <w:rsid w:val="00CB2D1C"/>
    <w:rsid w:val="00CB627F"/>
    <w:rsid w:val="00CD1E07"/>
    <w:rsid w:val="00D11333"/>
    <w:rsid w:val="00D16E06"/>
    <w:rsid w:val="00D2025A"/>
    <w:rsid w:val="00D30A46"/>
    <w:rsid w:val="00D34D8D"/>
    <w:rsid w:val="00D36A63"/>
    <w:rsid w:val="00D4242F"/>
    <w:rsid w:val="00D42F56"/>
    <w:rsid w:val="00D4426A"/>
    <w:rsid w:val="00D65D3F"/>
    <w:rsid w:val="00D70459"/>
    <w:rsid w:val="00D7459D"/>
    <w:rsid w:val="00D816B4"/>
    <w:rsid w:val="00D91EAC"/>
    <w:rsid w:val="00DA20BF"/>
    <w:rsid w:val="00DA27C8"/>
    <w:rsid w:val="00DE0F8B"/>
    <w:rsid w:val="00DE7A7E"/>
    <w:rsid w:val="00E010AA"/>
    <w:rsid w:val="00E25F46"/>
    <w:rsid w:val="00E90070"/>
    <w:rsid w:val="00EB46E1"/>
    <w:rsid w:val="00F606CB"/>
    <w:rsid w:val="00F8443D"/>
    <w:rsid w:val="00F970A9"/>
    <w:rsid w:val="00FD398F"/>
    <w:rsid w:val="00FD54EC"/>
    <w:rsid w:val="00FD70E0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DD83"/>
  <w15:chartTrackingRefBased/>
  <w15:docId w15:val="{D3EDC114-9AD3-4B11-8D42-1FEA1FB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A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26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812C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85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2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ns@maidenheadlions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idenheadlions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47E1-9393-4212-83EF-DACB67B3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Howarth</dc:creator>
  <cp:keywords/>
  <dc:description/>
  <cp:lastModifiedBy>Mark</cp:lastModifiedBy>
  <cp:revision>2</cp:revision>
  <cp:lastPrinted>2018-04-18T16:36:00Z</cp:lastPrinted>
  <dcterms:created xsi:type="dcterms:W3CDTF">2018-12-18T12:34:00Z</dcterms:created>
  <dcterms:modified xsi:type="dcterms:W3CDTF">2018-12-18T12:34:00Z</dcterms:modified>
</cp:coreProperties>
</file>